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4C1D9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942099">
        <w:rPr>
          <w:b/>
          <w:sz w:val="22"/>
          <w:szCs w:val="22"/>
          <w:lang w:val="sr-Cyrl-R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942099">
        <w:rPr>
          <w:b/>
          <w:sz w:val="22"/>
          <w:szCs w:val="22"/>
          <w:lang w:val="sr-Cyrl-CS"/>
        </w:rPr>
        <w:t>ИМА</w:t>
      </w:r>
    </w:p>
    <w:p w14:paraId="3B7D6FD5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411C5130" w14:textId="77777777" w:rsidR="0048291D" w:rsidRPr="00A10340" w:rsidRDefault="0048291D" w:rsidP="0048291D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Назив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Дом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здравља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14:paraId="766382EA" w14:textId="77777777" w:rsidR="0048291D" w:rsidRPr="00A10340" w:rsidRDefault="0048291D" w:rsidP="0048291D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Адреса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Железничка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14:paraId="62A24690" w14:textId="77777777" w:rsidR="0048291D" w:rsidRPr="00A10340" w:rsidRDefault="0048291D" w:rsidP="0048291D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A10340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17817361</w:t>
      </w:r>
    </w:p>
    <w:p w14:paraId="0679F063" w14:textId="77777777" w:rsidR="0048291D" w:rsidRPr="00A10340" w:rsidRDefault="0048291D" w:rsidP="0048291D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Интернет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страница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A10340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0F07B2ED" w14:textId="77777777" w:rsidR="0048291D" w:rsidRPr="00A10340" w:rsidRDefault="0048291D" w:rsidP="0048291D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установа</w:t>
      </w:r>
      <w:proofErr w:type="spellEnd"/>
    </w:p>
    <w:p w14:paraId="3567E0FA" w14:textId="77777777" w:rsidR="0048291D" w:rsidRPr="0071235A" w:rsidRDefault="0048291D" w:rsidP="0048291D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поступка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отворени поступак</w:t>
      </w:r>
    </w:p>
    <w:p w14:paraId="6D2E971B" w14:textId="77777777" w:rsidR="0048291D" w:rsidRPr="005F7768" w:rsidRDefault="0048291D" w:rsidP="0048291D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Предмет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медицинских апарата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48291D" w:rsidRPr="00A10340" w14:paraId="14C1C1A2" w14:textId="77777777" w:rsidTr="0004790A">
        <w:trPr>
          <w:trHeight w:val="240"/>
        </w:trPr>
        <w:tc>
          <w:tcPr>
            <w:tcW w:w="6379" w:type="dxa"/>
            <w:shd w:val="clear" w:color="auto" w:fill="auto"/>
          </w:tcPr>
          <w:p w14:paraId="2F67E12B" w14:textId="77777777" w:rsidR="0048291D" w:rsidRPr="00A10340" w:rsidRDefault="0048291D" w:rsidP="0004790A">
            <w:pPr>
              <w:rPr>
                <w:rFonts w:ascii="Arial" w:hAnsi="Arial" w:cs="Arial"/>
                <w:bCs/>
              </w:rPr>
            </w:pP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F35F9ED" w14:textId="77777777" w:rsidR="0048291D" w:rsidRPr="00A10340" w:rsidRDefault="0048291D" w:rsidP="0004790A">
            <w:pPr>
              <w:rPr>
                <w:rFonts w:ascii="Arial" w:hAnsi="Arial" w:cs="Arial"/>
                <w:bCs/>
                <w:lang w:val="sr-Cyrl-CS"/>
              </w:rPr>
            </w:pP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48291D" w:rsidRPr="00A10340" w14:paraId="4CB57B73" w14:textId="77777777" w:rsidTr="0004790A">
        <w:trPr>
          <w:trHeight w:val="225"/>
        </w:trPr>
        <w:tc>
          <w:tcPr>
            <w:tcW w:w="6379" w:type="dxa"/>
            <w:shd w:val="clear" w:color="auto" w:fill="auto"/>
          </w:tcPr>
          <w:p w14:paraId="682E10BB" w14:textId="77777777" w:rsidR="0048291D" w:rsidRPr="00A10340" w:rsidRDefault="0048291D" w:rsidP="0004790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медицинска опрема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A44CE91" w14:textId="77777777" w:rsidR="0048291D" w:rsidRPr="00A10340" w:rsidRDefault="0048291D" w:rsidP="0004790A">
            <w:pPr>
              <w:rPr>
                <w:rFonts w:ascii="Arial" w:hAnsi="Arial" w:cs="Arial"/>
                <w:lang w:val="sr-Cyrl-CS"/>
              </w:rPr>
            </w:pPr>
            <w:r w:rsidRPr="00F87C93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31</w:t>
            </w:r>
            <w:r w:rsidRPr="00F87C93">
              <w:rPr>
                <w:rFonts w:ascii="Arial" w:hAnsi="Arial" w:cs="Arial"/>
                <w:sz w:val="22"/>
                <w:szCs w:val="22"/>
                <w:lang w:val="sr-Latn-RS"/>
              </w:rPr>
              <w:t>0</w:t>
            </w:r>
            <w:r w:rsidRPr="00F87C93">
              <w:rPr>
                <w:rFonts w:ascii="Arial" w:hAnsi="Arial" w:cs="Arial"/>
                <w:sz w:val="22"/>
                <w:szCs w:val="22"/>
                <w:lang w:val="sr-Cyrl-CS"/>
              </w:rPr>
              <w:t>0000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14:paraId="694DBE65" w14:textId="0368B0B7" w:rsidR="0048291D" w:rsidRPr="0071235A" w:rsidRDefault="0048291D" w:rsidP="0048291D">
      <w:pPr>
        <w:widowControl/>
        <w:suppressAutoHyphens w:val="0"/>
        <w:rPr>
          <w:rFonts w:ascii="Calibri" w:eastAsia="Times New Roman" w:hAnsi="Calibri"/>
          <w:color w:val="000000"/>
          <w:kern w:val="0"/>
          <w:sz w:val="22"/>
          <w:szCs w:val="22"/>
          <w:lang w:val="sr-Cyrl-RS" w:eastAsia="sr-Latn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Уговорена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: </w:t>
      </w:r>
      <w:r w:rsidR="00847EAB">
        <w:rPr>
          <w:rFonts w:ascii="Calibri" w:eastAsia="Times New Roman" w:hAnsi="Calibri" w:cs="Calibri"/>
          <w:color w:val="000000"/>
          <w:kern w:val="0"/>
          <w:sz w:val="22"/>
          <w:szCs w:val="22"/>
          <w:lang w:val="sr-Cyrl-CS" w:eastAsia="sr-Latn-RS"/>
        </w:rPr>
        <w:t>11.426.140</w:t>
      </w:r>
      <w:r w:rsidRPr="00AB6B17"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 w:eastAsia="sr-Latn-RS"/>
        </w:rPr>
        <w:t>,00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 w:eastAsia="sr-Latn-RS"/>
        </w:rPr>
        <w:t xml:space="preserve"> </w:t>
      </w:r>
      <w:r w:rsidRPr="00AB6B17">
        <w:rPr>
          <w:rFonts w:ascii="Calibri" w:eastAsia="Times New Roman" w:hAnsi="Calibri"/>
          <w:kern w:val="0"/>
          <w:sz w:val="22"/>
          <w:szCs w:val="22"/>
          <w:lang w:val="sr-Cyrl-RS" w:eastAsia="sr-Latn-RS"/>
        </w:rPr>
        <w:t>рсд</w:t>
      </w:r>
    </w:p>
    <w:p w14:paraId="668E1DCD" w14:textId="77777777" w:rsidR="0048291D" w:rsidRPr="00A10340" w:rsidRDefault="0048291D" w:rsidP="0048291D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751A3E00" w14:textId="73A4D304" w:rsidR="0048291D" w:rsidRPr="00A10340" w:rsidRDefault="0048291D" w:rsidP="0048291D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Број примљених понуда</w:t>
      </w:r>
      <w:r>
        <w:rPr>
          <w:rFonts w:ascii="Arial" w:hAnsi="Arial" w:cs="Arial"/>
          <w:sz w:val="22"/>
          <w:szCs w:val="22"/>
          <w:lang w:val="sr-Cyrl-CS"/>
        </w:rPr>
        <w:t>:</w:t>
      </w:r>
      <w:r w:rsidR="00847EAB">
        <w:rPr>
          <w:rFonts w:ascii="Arial" w:hAnsi="Arial" w:cs="Arial"/>
          <w:sz w:val="22"/>
          <w:szCs w:val="22"/>
          <w:lang w:val="sr-Cyrl-CS"/>
        </w:rPr>
        <w:t>9</w:t>
      </w:r>
    </w:p>
    <w:p w14:paraId="0AC981DC" w14:textId="77777777" w:rsidR="0048291D" w:rsidRPr="00A10340" w:rsidRDefault="0048291D" w:rsidP="0048291D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5117" w:type="dxa"/>
        <w:tblLook w:val="04A0" w:firstRow="1" w:lastRow="0" w:firstColumn="1" w:lastColumn="0" w:noHBand="0" w:noVBand="1"/>
      </w:tblPr>
      <w:tblGrid>
        <w:gridCol w:w="1290"/>
        <w:gridCol w:w="1701"/>
        <w:gridCol w:w="2126"/>
      </w:tblGrid>
      <w:tr w:rsidR="0048291D" w:rsidRPr="00A10340" w14:paraId="47354FF4" w14:textId="77777777" w:rsidTr="0004790A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9223" w14:textId="77777777" w:rsidR="0048291D" w:rsidRPr="00A10340" w:rsidRDefault="0048291D" w:rsidP="000479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31EA" w14:textId="77777777" w:rsidR="0048291D" w:rsidRPr="00A10340" w:rsidRDefault="0048291D" w:rsidP="000479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DB8BF" w14:textId="77777777" w:rsidR="0048291D" w:rsidRPr="00A10340" w:rsidRDefault="0048291D" w:rsidP="000479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48291D" w:rsidRPr="00A10340" w14:paraId="7A1BA7C6" w14:textId="77777777" w:rsidTr="0004790A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11F0" w14:textId="77777777" w:rsidR="0048291D" w:rsidRPr="00A10340" w:rsidRDefault="0048291D" w:rsidP="000479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1D47" w14:textId="77777777" w:rsidR="0048291D" w:rsidRPr="00A10340" w:rsidRDefault="0048291D" w:rsidP="000479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9CE49" w14:textId="77777777" w:rsidR="0048291D" w:rsidRPr="00A10340" w:rsidRDefault="0048291D" w:rsidP="000479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</w:tbl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1291"/>
        <w:gridCol w:w="1618"/>
        <w:gridCol w:w="2127"/>
      </w:tblGrid>
      <w:tr w:rsidR="0048291D" w:rsidRPr="00A10340" w14:paraId="4660F13A" w14:textId="77777777" w:rsidTr="0004790A">
        <w:trPr>
          <w:trHeight w:val="8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4E4B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545C" w14:textId="20C1937D" w:rsidR="0048291D" w:rsidRPr="0071235A" w:rsidRDefault="00847EAB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1.062.000</w:t>
            </w:r>
            <w:r w:rsidR="0048291D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2158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</w:tr>
      <w:tr w:rsidR="0048291D" w:rsidRPr="00A10340" w14:paraId="53B5DC6C" w14:textId="77777777" w:rsidTr="0004790A">
        <w:trPr>
          <w:trHeight w:val="1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2A1F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97E4" w14:textId="32E7B6A5" w:rsidR="0048291D" w:rsidRPr="0071235A" w:rsidRDefault="00847EAB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931.020</w:t>
            </w:r>
            <w:r w:rsidR="0048291D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DB40" w14:textId="77777777" w:rsidR="0048291D" w:rsidRPr="00A10340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48291D" w:rsidRPr="00A10340" w14:paraId="154345D7" w14:textId="77777777" w:rsidTr="0004790A">
        <w:trPr>
          <w:trHeight w:val="1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0197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B5FA" w14:textId="4446DF92" w:rsidR="0048291D" w:rsidRPr="0071235A" w:rsidRDefault="00847EAB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86.000</w:t>
            </w:r>
            <w:r w:rsidR="0048291D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1389" w14:textId="77777777" w:rsidR="0048291D" w:rsidRPr="00A10340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48291D" w:rsidRPr="00A10340" w14:paraId="1ABA397B" w14:textId="77777777" w:rsidTr="0004790A">
        <w:trPr>
          <w:trHeight w:val="13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FF21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A6D66" w14:textId="1C505D7B" w:rsidR="0048291D" w:rsidRPr="00A10340" w:rsidRDefault="00847EAB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ar-SA"/>
              </w:rPr>
              <w:t>41.140</w:t>
            </w:r>
            <w:r w:rsidR="0048291D">
              <w:rPr>
                <w:rFonts w:ascii="Arial" w:hAnsi="Arial" w:cs="Arial"/>
                <w:sz w:val="22"/>
                <w:szCs w:val="22"/>
                <w:lang w:val="sr-Cyrl-CS" w:eastAsia="ar-SA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3EF24" w14:textId="77777777" w:rsidR="0048291D" w:rsidRPr="00A10340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48291D" w:rsidRPr="00A10340" w14:paraId="3960BF54" w14:textId="77777777" w:rsidTr="0004790A">
        <w:trPr>
          <w:trHeight w:val="1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F1D5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6387" w14:textId="169E014A" w:rsidR="0048291D" w:rsidRPr="0071235A" w:rsidRDefault="00847EAB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117.760</w:t>
            </w:r>
            <w:r w:rsidR="0048291D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024B" w14:textId="1FE48B30" w:rsidR="0048291D" w:rsidRPr="00847EAB" w:rsidRDefault="00847EAB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CS"/>
              </w:rPr>
              <w:t>130.200,00</w:t>
            </w:r>
          </w:p>
        </w:tc>
      </w:tr>
      <w:tr w:rsidR="0048291D" w:rsidRPr="00A10340" w14:paraId="07577936" w14:textId="77777777" w:rsidTr="0004790A">
        <w:trPr>
          <w:trHeight w:val="1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8C950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ED10" w14:textId="558706AD" w:rsidR="0048291D" w:rsidRPr="0071235A" w:rsidRDefault="00847EAB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818.350</w:t>
            </w:r>
            <w:r w:rsidR="0048291D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40F9" w14:textId="38180386" w:rsidR="0048291D" w:rsidRPr="005F7768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CS"/>
              </w:rPr>
            </w:pPr>
          </w:p>
        </w:tc>
      </w:tr>
      <w:tr w:rsidR="0048291D" w:rsidRPr="00A10340" w14:paraId="00FE152E" w14:textId="77777777" w:rsidTr="0004790A">
        <w:trPr>
          <w:trHeight w:val="13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BD8C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6ECA" w14:textId="66D40F7F" w:rsidR="0048291D" w:rsidRPr="0071235A" w:rsidRDefault="00847EAB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618.555</w:t>
            </w:r>
            <w:r w:rsidR="0048291D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0770" w14:textId="77777777" w:rsidR="0048291D" w:rsidRPr="00A10340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48291D" w:rsidRPr="00A10340" w14:paraId="1C2A2FB8" w14:textId="77777777" w:rsidTr="0004790A">
        <w:trPr>
          <w:trHeight w:val="1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2FC0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79F66" w14:textId="59BF7219" w:rsidR="0048291D" w:rsidRPr="0071235A" w:rsidRDefault="00847EAB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130.156,00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0421" w14:textId="2088FE94" w:rsidR="0048291D" w:rsidRPr="005F7768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CS"/>
              </w:rPr>
            </w:pPr>
          </w:p>
        </w:tc>
      </w:tr>
      <w:tr w:rsidR="0048291D" w:rsidRPr="00A10340" w14:paraId="51EBD671" w14:textId="77777777" w:rsidTr="0004790A">
        <w:trPr>
          <w:trHeight w:val="16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5757F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3FD6" w14:textId="11ACAA93" w:rsidR="0048291D" w:rsidRPr="0071235A" w:rsidRDefault="00847EAB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555.360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BF26" w14:textId="77777777" w:rsidR="0048291D" w:rsidRPr="00A10340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48291D" w:rsidRPr="00A10340" w14:paraId="3126CA4C" w14:textId="77777777" w:rsidTr="0004790A">
        <w:trPr>
          <w:trHeight w:val="1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8B62" w14:textId="77777777" w:rsidR="0048291D" w:rsidRPr="0071235A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22BD" w14:textId="51195747" w:rsidR="0048291D" w:rsidRPr="0071235A" w:rsidRDefault="00847EAB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F9B55" w14:textId="77777777" w:rsidR="0048291D" w:rsidRPr="00A10340" w:rsidRDefault="0048291D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48291D" w:rsidRPr="00A10340" w14:paraId="408EF904" w14:textId="77777777" w:rsidTr="00847EAB">
        <w:trPr>
          <w:trHeight w:val="23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84DA" w14:textId="3A1F733D" w:rsidR="0048291D" w:rsidRPr="0071235A" w:rsidRDefault="00847EAB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45E5B" w14:textId="747D20E1" w:rsidR="0048291D" w:rsidRPr="0071235A" w:rsidRDefault="00847EAB" w:rsidP="000479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1.055.400,00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4CDFB" w14:textId="7F633B50" w:rsidR="00847EAB" w:rsidRPr="00A10340" w:rsidRDefault="00847EAB" w:rsidP="000479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847EAB" w:rsidRPr="00A10340" w14:paraId="0B06F14D" w14:textId="77777777" w:rsidTr="00847EAB">
        <w:trPr>
          <w:trHeight w:val="23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AC6E" w14:textId="010308DD" w:rsidR="00847EAB" w:rsidRDefault="00847EAB" w:rsidP="000479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CE0E" w14:textId="77464C67" w:rsidR="00847EAB" w:rsidRDefault="00847EAB" w:rsidP="00847EAB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3.000.000,00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BD9C" w14:textId="77777777" w:rsidR="00847EAB" w:rsidRDefault="00847EAB" w:rsidP="0004790A">
            <w:pPr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847EAB" w:rsidRPr="00A10340" w14:paraId="498F70D1" w14:textId="77777777" w:rsidTr="00847EAB">
        <w:trPr>
          <w:trHeight w:val="23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2DCD1" w14:textId="47100BAB" w:rsidR="00847EAB" w:rsidRDefault="00847EAB" w:rsidP="000479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E027D" w14:textId="32C64474" w:rsidR="00847EAB" w:rsidRDefault="00847EAB" w:rsidP="00847EAB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58.909,00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2309B" w14:textId="77777777" w:rsidR="00847EAB" w:rsidRDefault="00847EAB" w:rsidP="0004790A">
            <w:pPr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847EAB" w:rsidRPr="00A10340" w14:paraId="77F43361" w14:textId="77777777" w:rsidTr="00847EAB">
        <w:trPr>
          <w:trHeight w:val="22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95D6F" w14:textId="12F8F4AE" w:rsidR="00847EAB" w:rsidRDefault="00847EAB" w:rsidP="000479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24E4E" w14:textId="5952BC7E" w:rsidR="00847EAB" w:rsidRDefault="00847EAB" w:rsidP="00847EAB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77.960,00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2DE39" w14:textId="78C94306" w:rsidR="00847EAB" w:rsidRPr="00847EAB" w:rsidRDefault="00847EAB" w:rsidP="000479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CS"/>
              </w:rPr>
              <w:t>90.000,00</w:t>
            </w:r>
          </w:p>
        </w:tc>
      </w:tr>
      <w:tr w:rsidR="00847EAB" w:rsidRPr="00A10340" w14:paraId="743D56D9" w14:textId="77777777" w:rsidTr="00847EAB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D08D" w14:textId="20AB147C" w:rsidR="00847EAB" w:rsidRDefault="00847EAB" w:rsidP="000479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49C98" w14:textId="4B6FDD8D" w:rsidR="00847EAB" w:rsidRDefault="00847EAB" w:rsidP="00847EAB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400.530,00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5839" w14:textId="77777777" w:rsidR="00847EAB" w:rsidRDefault="00847EAB" w:rsidP="0004790A">
            <w:pPr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847EAB" w:rsidRPr="00A10340" w14:paraId="491106B7" w14:textId="77777777" w:rsidTr="00847EAB">
        <w:trPr>
          <w:trHeight w:val="2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35A5D" w14:textId="7E1056A3" w:rsidR="00847EAB" w:rsidRDefault="00847EAB" w:rsidP="000479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9793" w14:textId="3BA04168" w:rsidR="00847EAB" w:rsidRDefault="00847EAB" w:rsidP="000479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2.026.200,00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9AA90" w14:textId="77777777" w:rsidR="00847EAB" w:rsidRDefault="00847EAB" w:rsidP="0004790A">
            <w:pPr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847EAB" w:rsidRPr="00A10340" w14:paraId="6C465892" w14:textId="77777777" w:rsidTr="0004790A">
        <w:trPr>
          <w:trHeight w:val="26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281B" w14:textId="385D8ED4" w:rsidR="00847EAB" w:rsidRDefault="00847EAB" w:rsidP="000479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785D" w14:textId="6636D8C6" w:rsidR="00847EAB" w:rsidRDefault="00847EAB" w:rsidP="0004790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431.760,00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587C" w14:textId="77777777" w:rsidR="00847EAB" w:rsidRDefault="00847EAB" w:rsidP="0004790A">
            <w:pPr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</w:tbl>
    <w:p w14:paraId="47F3D868" w14:textId="77777777" w:rsidR="0048291D" w:rsidRDefault="0048291D" w:rsidP="0048291D">
      <w:pPr>
        <w:rPr>
          <w:rFonts w:ascii="Arial" w:hAnsi="Arial" w:cs="Arial"/>
          <w:sz w:val="22"/>
          <w:szCs w:val="22"/>
          <w:lang w:val="sr-Cyrl-CS"/>
        </w:rPr>
      </w:pPr>
    </w:p>
    <w:p w14:paraId="70C1F255" w14:textId="77777777" w:rsidR="0048291D" w:rsidRPr="00A10340" w:rsidRDefault="0048291D" w:rsidP="0048291D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Cyrl-RS"/>
        </w:rPr>
        <w:t>13.06.2018</w:t>
      </w:r>
      <w:r w:rsidRPr="00A10340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5B7A9DF0" w14:textId="77777777" w:rsidR="0048291D" w:rsidRDefault="0048291D" w:rsidP="0048291D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Датум закључења 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0A09F228" w14:textId="02A7FBA2" w:rsidR="0048291D" w:rsidRPr="00847EAB" w:rsidRDefault="0048291D" w:rsidP="0048291D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Партија бр. 1- </w:t>
      </w:r>
      <w:r w:rsidR="00847EAB">
        <w:rPr>
          <w:rFonts w:ascii="Arial" w:hAnsi="Arial" w:cs="Arial"/>
          <w:sz w:val="22"/>
          <w:szCs w:val="22"/>
          <w:lang w:val="sr-Cyrl-CS"/>
        </w:rPr>
        <w:t>16.08.2019</w:t>
      </w:r>
    </w:p>
    <w:p w14:paraId="3A9BA693" w14:textId="2BE6BC8C" w:rsidR="0048291D" w:rsidRPr="00847EAB" w:rsidRDefault="0048291D" w:rsidP="0048291D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Партија бр. 2- </w:t>
      </w:r>
      <w:r w:rsidR="00847EAB">
        <w:rPr>
          <w:rFonts w:ascii="Arial" w:hAnsi="Arial" w:cs="Arial"/>
          <w:sz w:val="22"/>
          <w:szCs w:val="22"/>
          <w:lang w:val="sr-Cyrl-CS"/>
        </w:rPr>
        <w:t>16.08.2019</w:t>
      </w:r>
    </w:p>
    <w:p w14:paraId="0052182B" w14:textId="6297C0E2" w:rsidR="0048291D" w:rsidRPr="00847EAB" w:rsidRDefault="0048291D" w:rsidP="0048291D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Партија бр. 3- </w:t>
      </w:r>
      <w:r w:rsidR="00847EAB">
        <w:rPr>
          <w:rFonts w:ascii="Arial" w:hAnsi="Arial" w:cs="Arial"/>
          <w:sz w:val="22"/>
          <w:szCs w:val="22"/>
          <w:lang w:val="sr-Cyrl-CS"/>
        </w:rPr>
        <w:t>16.08.2019</w:t>
      </w:r>
    </w:p>
    <w:p w14:paraId="6875D707" w14:textId="3A19413E" w:rsidR="0048291D" w:rsidRPr="00847EAB" w:rsidRDefault="0048291D" w:rsidP="0048291D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Партија бр. 4- </w:t>
      </w:r>
      <w:r w:rsidR="00847EAB">
        <w:rPr>
          <w:rFonts w:ascii="Arial" w:hAnsi="Arial" w:cs="Arial"/>
          <w:sz w:val="22"/>
          <w:szCs w:val="22"/>
          <w:lang w:val="sr-Cyrl-CS"/>
        </w:rPr>
        <w:t>16.08.2019</w:t>
      </w:r>
    </w:p>
    <w:p w14:paraId="0BC7043C" w14:textId="3BB248A2" w:rsidR="0048291D" w:rsidRPr="00847EAB" w:rsidRDefault="0048291D" w:rsidP="0048291D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Партија бр. 5- </w:t>
      </w:r>
      <w:r w:rsidR="00847EAB">
        <w:rPr>
          <w:rFonts w:ascii="Arial" w:hAnsi="Arial" w:cs="Arial"/>
          <w:sz w:val="22"/>
          <w:szCs w:val="22"/>
          <w:lang w:val="sr-Cyrl-CS"/>
        </w:rPr>
        <w:t>05.09.2019</w:t>
      </w:r>
    </w:p>
    <w:p w14:paraId="6CFA27BE" w14:textId="1FC263FB" w:rsidR="0048291D" w:rsidRPr="00847EAB" w:rsidRDefault="0048291D" w:rsidP="0048291D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Партија бр. 6- </w:t>
      </w:r>
      <w:r w:rsidR="00847EAB">
        <w:rPr>
          <w:rFonts w:ascii="Arial" w:hAnsi="Arial" w:cs="Arial"/>
          <w:sz w:val="22"/>
          <w:szCs w:val="22"/>
          <w:lang w:val="sr-Cyrl-CS"/>
        </w:rPr>
        <w:t>27.08.2019</w:t>
      </w:r>
    </w:p>
    <w:p w14:paraId="53D39BD5" w14:textId="3B4271D4" w:rsidR="0048291D" w:rsidRPr="003A6A00" w:rsidRDefault="0048291D" w:rsidP="0048291D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Партија бр. 7-</w:t>
      </w:r>
      <w:r w:rsidR="00847EAB">
        <w:rPr>
          <w:rFonts w:ascii="Arial" w:hAnsi="Arial" w:cs="Arial"/>
          <w:sz w:val="22"/>
          <w:szCs w:val="22"/>
          <w:lang w:val="sr-Cyrl-CS"/>
        </w:rPr>
        <w:t>03.09.2019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780E254C" w14:textId="0495B7FE" w:rsidR="0048291D" w:rsidRPr="00847EAB" w:rsidRDefault="0048291D" w:rsidP="0048291D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Партија бр. 8- </w:t>
      </w:r>
      <w:r w:rsidR="00847EAB">
        <w:rPr>
          <w:rFonts w:ascii="Arial" w:hAnsi="Arial" w:cs="Arial"/>
          <w:sz w:val="22"/>
          <w:szCs w:val="22"/>
          <w:lang w:val="sr-Cyrl-CS"/>
        </w:rPr>
        <w:t>03.09.2019</w:t>
      </w:r>
    </w:p>
    <w:p w14:paraId="51B9DC87" w14:textId="21BFE3B1" w:rsidR="0048291D" w:rsidRPr="00847EAB" w:rsidRDefault="0048291D" w:rsidP="0048291D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Партија бр. 9- </w:t>
      </w:r>
      <w:r w:rsidR="00847EAB">
        <w:rPr>
          <w:rFonts w:ascii="Arial" w:hAnsi="Arial" w:cs="Arial"/>
          <w:sz w:val="22"/>
          <w:szCs w:val="22"/>
          <w:lang w:val="sr-Cyrl-CS"/>
        </w:rPr>
        <w:t>03.09.2019</w:t>
      </w:r>
    </w:p>
    <w:p w14:paraId="624E1410" w14:textId="5650C3BA" w:rsidR="0048291D" w:rsidRPr="003A6A00" w:rsidRDefault="0048291D" w:rsidP="0048291D">
      <w:pPr>
        <w:rPr>
          <w:rFonts w:ascii="Arial" w:hAnsi="Arial" w:cs="Arial"/>
          <w:sz w:val="22"/>
          <w:szCs w:val="22"/>
          <w:lang w:val="sr-Cyrl-RS"/>
        </w:rPr>
      </w:pPr>
      <w:bookmarkStart w:id="0" w:name="_Hlk19359660"/>
      <w:r>
        <w:rPr>
          <w:rFonts w:ascii="Arial" w:hAnsi="Arial" w:cs="Arial"/>
          <w:sz w:val="22"/>
          <w:szCs w:val="22"/>
          <w:lang w:val="sr-Cyrl-CS"/>
        </w:rPr>
        <w:t xml:space="preserve">Партија бр. 10- </w:t>
      </w:r>
      <w:r w:rsidR="00847EAB">
        <w:rPr>
          <w:rFonts w:ascii="Arial" w:hAnsi="Arial" w:cs="Arial"/>
          <w:sz w:val="22"/>
          <w:szCs w:val="22"/>
          <w:lang w:val="sr-Cyrl-CS"/>
        </w:rPr>
        <w:t>/</w:t>
      </w:r>
    </w:p>
    <w:bookmarkEnd w:id="0"/>
    <w:p w14:paraId="5ED55B40" w14:textId="0018B1EB" w:rsidR="00847EAB" w:rsidRPr="003A6A00" w:rsidRDefault="00847EAB" w:rsidP="00847EAB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Партија бр. 1</w:t>
      </w:r>
      <w:r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>22.08.2019</w:t>
      </w:r>
    </w:p>
    <w:p w14:paraId="3A1A8389" w14:textId="1FECABDE" w:rsidR="00847EAB" w:rsidRPr="003A6A00" w:rsidRDefault="00847EAB" w:rsidP="00847EAB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>Партија бр. 1</w:t>
      </w:r>
      <w:r>
        <w:rPr>
          <w:rFonts w:ascii="Arial" w:hAnsi="Arial" w:cs="Arial"/>
          <w:sz w:val="22"/>
          <w:szCs w:val="22"/>
          <w:lang w:val="sr-Cyrl-CS"/>
        </w:rPr>
        <w:t>2</w:t>
      </w: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>19.08.2019</w:t>
      </w:r>
    </w:p>
    <w:p w14:paraId="2634FE15" w14:textId="652D0B14" w:rsidR="00847EAB" w:rsidRPr="003A6A00" w:rsidRDefault="00847EAB" w:rsidP="00847EAB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Партија бр. 1</w:t>
      </w:r>
      <w:r>
        <w:rPr>
          <w:rFonts w:ascii="Arial" w:hAnsi="Arial" w:cs="Arial"/>
          <w:sz w:val="22"/>
          <w:szCs w:val="22"/>
          <w:lang w:val="sr-Cyrl-CS"/>
        </w:rPr>
        <w:t>3</w:t>
      </w: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>19.08.2019</w:t>
      </w:r>
    </w:p>
    <w:p w14:paraId="5A0420E7" w14:textId="1F3B2858" w:rsidR="00847EAB" w:rsidRPr="003A6A00" w:rsidRDefault="00847EAB" w:rsidP="00847EAB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Партија бр. 1</w:t>
      </w:r>
      <w:r>
        <w:rPr>
          <w:rFonts w:ascii="Arial" w:hAnsi="Arial" w:cs="Arial"/>
          <w:sz w:val="22"/>
          <w:szCs w:val="22"/>
          <w:lang w:val="sr-Cyrl-CS"/>
        </w:rPr>
        <w:t>4</w:t>
      </w: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>19.08.2019</w:t>
      </w:r>
    </w:p>
    <w:p w14:paraId="6B6F1D60" w14:textId="5ADF42CA" w:rsidR="00847EAB" w:rsidRPr="003A6A00" w:rsidRDefault="00847EAB" w:rsidP="00847EAB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Партија бр. 1</w:t>
      </w:r>
      <w:r>
        <w:rPr>
          <w:rFonts w:ascii="Arial" w:hAnsi="Arial" w:cs="Arial"/>
          <w:sz w:val="22"/>
          <w:szCs w:val="22"/>
          <w:lang w:val="sr-Cyrl-CS"/>
        </w:rPr>
        <w:t>5</w:t>
      </w: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>03.09.2019</w:t>
      </w:r>
    </w:p>
    <w:p w14:paraId="20C6D574" w14:textId="3F17E6D5" w:rsidR="00847EAB" w:rsidRPr="003A6A00" w:rsidRDefault="00847EAB" w:rsidP="00847EAB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Партија бр. 1</w:t>
      </w:r>
      <w:r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>03.09.2019</w:t>
      </w:r>
    </w:p>
    <w:p w14:paraId="06F77413" w14:textId="3212A87D" w:rsidR="00847EAB" w:rsidRPr="003A6A00" w:rsidRDefault="00847EAB" w:rsidP="00847EAB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Партија бр. 1</w:t>
      </w:r>
      <w:r>
        <w:rPr>
          <w:rFonts w:ascii="Arial" w:hAnsi="Arial" w:cs="Arial"/>
          <w:sz w:val="22"/>
          <w:szCs w:val="22"/>
          <w:lang w:val="sr-Cyrl-CS"/>
        </w:rPr>
        <w:t>7</w:t>
      </w: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>03.09.2019</w:t>
      </w:r>
    </w:p>
    <w:p w14:paraId="68648EAA" w14:textId="77777777" w:rsidR="0048291D" w:rsidRDefault="0048291D" w:rsidP="0048291D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14:paraId="74C1FC53" w14:textId="77777777" w:rsidR="0048291D" w:rsidRDefault="0048291D" w:rsidP="0048291D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Основни подаци о добављач</w:t>
      </w:r>
      <w:r>
        <w:rPr>
          <w:rFonts w:ascii="Arial" w:hAnsi="Arial" w:cs="Arial"/>
          <w:sz w:val="22"/>
          <w:szCs w:val="22"/>
          <w:lang w:val="sr-Cyrl-CS"/>
        </w:rPr>
        <w:t>има</w:t>
      </w:r>
      <w:r w:rsidRPr="00A10340">
        <w:rPr>
          <w:rFonts w:ascii="Arial" w:hAnsi="Arial" w:cs="Arial"/>
          <w:sz w:val="22"/>
          <w:szCs w:val="22"/>
          <w:lang w:val="sr-Cyrl-CS"/>
        </w:rPr>
        <w:t>:</w:t>
      </w:r>
    </w:p>
    <w:p w14:paraId="1C956E21" w14:textId="4A1B6AF4" w:rsidR="00162B56" w:rsidRDefault="00847EAB" w:rsidP="0048291D">
      <w:pPr>
        <w:rPr>
          <w:rFonts w:ascii="Arial" w:hAnsi="Arial" w:cs="Arial"/>
          <w:b/>
          <w:bCs/>
          <w:sz w:val="20"/>
          <w:szCs w:val="20"/>
          <w:lang w:val="sr-Cyrl-CS"/>
        </w:rPr>
      </w:pPr>
      <w:r w:rsidRPr="00847EAB">
        <w:rPr>
          <w:rFonts w:ascii="Arial" w:hAnsi="Arial" w:cs="Arial"/>
          <w:b/>
          <w:bCs/>
          <w:sz w:val="20"/>
          <w:szCs w:val="20"/>
          <w:lang w:val="sr-Cyrl-CS"/>
        </w:rPr>
        <w:t>ПАРТИЈА БР. 1</w:t>
      </w:r>
    </w:p>
    <w:p w14:paraId="0E91FF6B" w14:textId="31798079" w:rsidR="00847EAB" w:rsidRPr="00DF7D0C" w:rsidRDefault="00847EAB" w:rsidP="00847EAB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4F23D2">
        <w:rPr>
          <w:rFonts w:ascii="Arial" w:hAnsi="Arial" w:cs="Arial"/>
          <w:b/>
          <w:bCs/>
          <w:sz w:val="22"/>
          <w:szCs w:val="22"/>
          <w:lang w:val="sr-Cyrl-CS" w:eastAsia="ar-SA"/>
        </w:rPr>
        <w:t>Неодент доо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Београда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Ранкеова бр. 4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Жељко Бојовић</w:t>
      </w:r>
      <w:r>
        <w:rPr>
          <w:rFonts w:ascii="Arial" w:hAnsi="Arial" w:cs="Arial"/>
          <w:sz w:val="22"/>
          <w:szCs w:val="22"/>
          <w:lang w:val="ru-RU" w:eastAsia="ar-SA"/>
        </w:rPr>
        <w:t>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100290238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06030360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160-81509-86 код банке Итеза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.</w:t>
      </w:r>
    </w:p>
    <w:p w14:paraId="316DD0F5" w14:textId="5A3E7B0F" w:rsidR="005342E7" w:rsidRDefault="005342E7" w:rsidP="005342E7">
      <w:pPr>
        <w:rPr>
          <w:rFonts w:ascii="Arial" w:hAnsi="Arial" w:cs="Arial"/>
          <w:b/>
          <w:bCs/>
          <w:sz w:val="20"/>
          <w:szCs w:val="20"/>
          <w:lang w:val="sr-Cyrl-CS"/>
        </w:rPr>
      </w:pPr>
      <w:r w:rsidRPr="00847EAB">
        <w:rPr>
          <w:rFonts w:ascii="Arial" w:hAnsi="Arial" w:cs="Arial"/>
          <w:b/>
          <w:bCs/>
          <w:sz w:val="20"/>
          <w:szCs w:val="20"/>
          <w:lang w:val="sr-Cyrl-CS"/>
        </w:rPr>
        <w:t xml:space="preserve">ПАРТИЈА БР.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2</w:t>
      </w:r>
    </w:p>
    <w:p w14:paraId="5CF62437" w14:textId="77777777" w:rsidR="005342E7" w:rsidRPr="00DF7D0C" w:rsidRDefault="005342E7" w:rsidP="005342E7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4F23D2">
        <w:rPr>
          <w:rFonts w:ascii="Arial" w:hAnsi="Arial" w:cs="Arial"/>
          <w:b/>
          <w:bCs/>
          <w:sz w:val="22"/>
          <w:szCs w:val="22"/>
          <w:lang w:val="sr-Cyrl-CS" w:eastAsia="ar-SA"/>
        </w:rPr>
        <w:t>Неодент доо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Београда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Ранкеова бр. 4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Жељко Бојовић,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100290238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06030360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160-81509-86 код банке Итеза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.</w:t>
      </w:r>
    </w:p>
    <w:p w14:paraId="69D82A52" w14:textId="71AB4813" w:rsidR="005342E7" w:rsidRDefault="005342E7" w:rsidP="005342E7">
      <w:pPr>
        <w:rPr>
          <w:rFonts w:ascii="Arial" w:hAnsi="Arial" w:cs="Arial"/>
          <w:b/>
          <w:bCs/>
          <w:sz w:val="20"/>
          <w:szCs w:val="20"/>
          <w:lang w:val="sr-Cyrl-CS"/>
        </w:rPr>
      </w:pPr>
      <w:r w:rsidRPr="00847EAB">
        <w:rPr>
          <w:rFonts w:ascii="Arial" w:hAnsi="Arial" w:cs="Arial"/>
          <w:b/>
          <w:bCs/>
          <w:sz w:val="20"/>
          <w:szCs w:val="20"/>
          <w:lang w:val="sr-Cyrl-CS"/>
        </w:rPr>
        <w:t xml:space="preserve">ПАРТИЈА БР.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3</w:t>
      </w:r>
    </w:p>
    <w:p w14:paraId="24DC6B8D" w14:textId="77777777" w:rsidR="005342E7" w:rsidRPr="00DF7D0C" w:rsidRDefault="005342E7" w:rsidP="005342E7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4F23D2">
        <w:rPr>
          <w:rFonts w:ascii="Arial" w:hAnsi="Arial" w:cs="Arial"/>
          <w:b/>
          <w:bCs/>
          <w:sz w:val="22"/>
          <w:szCs w:val="22"/>
          <w:lang w:val="sr-Cyrl-CS" w:eastAsia="ar-SA"/>
        </w:rPr>
        <w:t>Неодент доо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Београда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Ранкеова бр. 4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Жељко Бојовић,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100290238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06030360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160-81509-86 код банке Итеза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.</w:t>
      </w:r>
    </w:p>
    <w:p w14:paraId="3716B8F2" w14:textId="320604AA" w:rsidR="005342E7" w:rsidRDefault="005342E7" w:rsidP="005342E7">
      <w:pPr>
        <w:rPr>
          <w:rFonts w:ascii="Arial" w:hAnsi="Arial" w:cs="Arial"/>
          <w:b/>
          <w:bCs/>
          <w:sz w:val="20"/>
          <w:szCs w:val="20"/>
          <w:lang w:val="sr-Cyrl-CS"/>
        </w:rPr>
      </w:pPr>
      <w:r w:rsidRPr="00847EAB">
        <w:rPr>
          <w:rFonts w:ascii="Arial" w:hAnsi="Arial" w:cs="Arial"/>
          <w:b/>
          <w:bCs/>
          <w:sz w:val="20"/>
          <w:szCs w:val="20"/>
          <w:lang w:val="sr-Cyrl-CS"/>
        </w:rPr>
        <w:t xml:space="preserve">ПАРТИЈА БР.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4</w:t>
      </w:r>
    </w:p>
    <w:p w14:paraId="7DC1E2A5" w14:textId="77777777" w:rsidR="005342E7" w:rsidRPr="00DF7D0C" w:rsidRDefault="005342E7" w:rsidP="005342E7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4F23D2">
        <w:rPr>
          <w:rFonts w:ascii="Arial" w:hAnsi="Arial" w:cs="Arial"/>
          <w:b/>
          <w:bCs/>
          <w:sz w:val="22"/>
          <w:szCs w:val="22"/>
          <w:lang w:val="sr-Cyrl-CS" w:eastAsia="ar-SA"/>
        </w:rPr>
        <w:t>Неодент доо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Београда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Ранкеова бр. 4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Жељко Бојовић,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100290238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06030360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160-81509-86 код банке Итеза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.</w:t>
      </w:r>
    </w:p>
    <w:p w14:paraId="1220BFC4" w14:textId="27A763C2" w:rsidR="005342E7" w:rsidRDefault="005342E7" w:rsidP="005342E7">
      <w:pPr>
        <w:rPr>
          <w:rFonts w:ascii="Arial" w:hAnsi="Arial" w:cs="Arial"/>
          <w:b/>
          <w:bCs/>
          <w:sz w:val="20"/>
          <w:szCs w:val="20"/>
          <w:lang w:val="sr-Cyrl-CS"/>
        </w:rPr>
      </w:pPr>
      <w:r w:rsidRPr="00847EAB">
        <w:rPr>
          <w:rFonts w:ascii="Arial" w:hAnsi="Arial" w:cs="Arial"/>
          <w:b/>
          <w:bCs/>
          <w:sz w:val="20"/>
          <w:szCs w:val="20"/>
          <w:lang w:val="sr-Cyrl-CS"/>
        </w:rPr>
        <w:t xml:space="preserve">ПАРТИЈА БР.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5</w:t>
      </w:r>
    </w:p>
    <w:p w14:paraId="5BAAD35B" w14:textId="437B27A5" w:rsidR="005342E7" w:rsidRPr="00DF7D0C" w:rsidRDefault="005342E7" w:rsidP="005342E7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9420A">
        <w:rPr>
          <w:rFonts w:ascii="Arial" w:hAnsi="Arial" w:cs="Arial"/>
          <w:b/>
          <w:bCs/>
          <w:sz w:val="22"/>
          <w:szCs w:val="22"/>
          <w:lang w:val="sr-Cyrl-CS" w:eastAsia="ar-SA"/>
        </w:rPr>
        <w:t>Суперлаб доо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Београда,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Милутина Миланковића 25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Владан Коцић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101822498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17051717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170-300582516-65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Уникредит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0B5F38FF" w14:textId="7442D58C" w:rsidR="005342E7" w:rsidRDefault="005342E7" w:rsidP="005342E7">
      <w:pPr>
        <w:rPr>
          <w:rFonts w:ascii="Arial" w:hAnsi="Arial" w:cs="Arial"/>
          <w:b/>
          <w:bCs/>
          <w:sz w:val="20"/>
          <w:szCs w:val="20"/>
          <w:lang w:val="sr-Cyrl-CS"/>
        </w:rPr>
      </w:pPr>
      <w:r w:rsidRPr="00847EAB">
        <w:rPr>
          <w:rFonts w:ascii="Arial" w:hAnsi="Arial" w:cs="Arial"/>
          <w:b/>
          <w:bCs/>
          <w:sz w:val="20"/>
          <w:szCs w:val="20"/>
          <w:lang w:val="sr-Cyrl-CS"/>
        </w:rPr>
        <w:t xml:space="preserve">ПАРТИЈА БР.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6</w:t>
      </w:r>
    </w:p>
    <w:p w14:paraId="5D7687AF" w14:textId="27402E4D" w:rsidR="005342E7" w:rsidRPr="00DF7D0C" w:rsidRDefault="005342E7" w:rsidP="005342E7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2473F6">
        <w:rPr>
          <w:rFonts w:ascii="Arial" w:hAnsi="Arial" w:cs="Arial"/>
          <w:b/>
          <w:bCs/>
          <w:sz w:val="22"/>
          <w:szCs w:val="22"/>
          <w:lang w:val="sr-Cyrl-CS" w:eastAsia="ar-SA"/>
        </w:rPr>
        <w:t>Медиком доо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Шапца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Поцерска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бр. </w:t>
      </w:r>
      <w:r>
        <w:rPr>
          <w:rFonts w:ascii="Arial" w:hAnsi="Arial" w:cs="Arial"/>
          <w:sz w:val="22"/>
          <w:szCs w:val="22"/>
          <w:lang w:val="sr-Cyrl-CS" w:eastAsia="ar-SA"/>
        </w:rPr>
        <w:t>3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Предраг Василић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100126308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07595166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170-0030019523000-46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Уникредит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6CDF5BC0" w14:textId="5138F025" w:rsidR="005342E7" w:rsidRDefault="005342E7" w:rsidP="005342E7">
      <w:pPr>
        <w:rPr>
          <w:rFonts w:ascii="Arial" w:hAnsi="Arial" w:cs="Arial"/>
          <w:b/>
          <w:bCs/>
          <w:sz w:val="20"/>
          <w:szCs w:val="20"/>
          <w:lang w:val="sr-Cyrl-CS"/>
        </w:rPr>
      </w:pPr>
      <w:r w:rsidRPr="00847EAB">
        <w:rPr>
          <w:rFonts w:ascii="Arial" w:hAnsi="Arial" w:cs="Arial"/>
          <w:b/>
          <w:bCs/>
          <w:sz w:val="20"/>
          <w:szCs w:val="20"/>
          <w:lang w:val="sr-Cyrl-CS"/>
        </w:rPr>
        <w:t xml:space="preserve">ПАРТИЈА БР.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7</w:t>
      </w:r>
    </w:p>
    <w:p w14:paraId="501BF26E" w14:textId="5B304A97" w:rsidR="005342E7" w:rsidRPr="00DF7D0C" w:rsidRDefault="005342E7" w:rsidP="005342E7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bookmarkStart w:id="1" w:name="_Hlk19359980"/>
      <w:r w:rsidRPr="005754F8">
        <w:rPr>
          <w:rFonts w:ascii="Arial" w:hAnsi="Arial" w:cs="Arial"/>
          <w:b/>
          <w:bCs/>
          <w:sz w:val="22"/>
          <w:szCs w:val="22"/>
          <w:lang w:val="sr-Cyrl-CS" w:eastAsia="ar-SA"/>
        </w:rPr>
        <w:t>Медипро МПМ доо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Београда,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Снежане Хрепевник 32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Миле Ђорђевић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106213595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20556757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330-4018984-43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код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Кредит Агриколе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банке.</w:t>
      </w:r>
    </w:p>
    <w:bookmarkEnd w:id="1"/>
    <w:p w14:paraId="4FCFB87B" w14:textId="05DE49A4" w:rsidR="005342E7" w:rsidRDefault="005342E7" w:rsidP="005342E7">
      <w:pPr>
        <w:rPr>
          <w:rFonts w:ascii="Arial" w:hAnsi="Arial" w:cs="Arial"/>
          <w:b/>
          <w:bCs/>
          <w:sz w:val="20"/>
          <w:szCs w:val="20"/>
          <w:lang w:val="sr-Cyrl-CS"/>
        </w:rPr>
      </w:pPr>
      <w:r w:rsidRPr="00847EAB">
        <w:rPr>
          <w:rFonts w:ascii="Arial" w:hAnsi="Arial" w:cs="Arial"/>
          <w:b/>
          <w:bCs/>
          <w:sz w:val="20"/>
          <w:szCs w:val="20"/>
          <w:lang w:val="sr-Cyrl-CS"/>
        </w:rPr>
        <w:t xml:space="preserve">ПАРТИЈА БР.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8</w:t>
      </w:r>
    </w:p>
    <w:p w14:paraId="305F8E16" w14:textId="77777777" w:rsidR="005342E7" w:rsidRPr="00DF7D0C" w:rsidRDefault="005342E7" w:rsidP="005342E7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5754F8">
        <w:rPr>
          <w:rFonts w:ascii="Arial" w:hAnsi="Arial" w:cs="Arial"/>
          <w:b/>
          <w:bCs/>
          <w:sz w:val="22"/>
          <w:szCs w:val="22"/>
          <w:lang w:val="sr-Cyrl-CS" w:eastAsia="ar-SA"/>
        </w:rPr>
        <w:t>Медипро МПМ доо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Београда,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Снежане Хрепевник 32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Миле Ђорђевић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106213595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20556757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330-4018984-43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код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Кредит Агриколе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банке.</w:t>
      </w:r>
    </w:p>
    <w:p w14:paraId="6EE51787" w14:textId="18467001" w:rsidR="005342E7" w:rsidRDefault="005342E7" w:rsidP="005342E7">
      <w:pPr>
        <w:rPr>
          <w:rFonts w:ascii="Arial" w:hAnsi="Arial" w:cs="Arial"/>
          <w:b/>
          <w:bCs/>
          <w:sz w:val="20"/>
          <w:szCs w:val="20"/>
          <w:lang w:val="sr-Cyrl-CS"/>
        </w:rPr>
      </w:pPr>
      <w:r w:rsidRPr="00847EAB">
        <w:rPr>
          <w:rFonts w:ascii="Arial" w:hAnsi="Arial" w:cs="Arial"/>
          <w:b/>
          <w:bCs/>
          <w:sz w:val="20"/>
          <w:szCs w:val="20"/>
          <w:lang w:val="sr-Cyrl-CS"/>
        </w:rPr>
        <w:t xml:space="preserve">ПАРТИЈА БР.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9</w:t>
      </w:r>
    </w:p>
    <w:p w14:paraId="5BBD3451" w14:textId="77777777" w:rsidR="005342E7" w:rsidRPr="00DF7D0C" w:rsidRDefault="005342E7" w:rsidP="005342E7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5754F8">
        <w:rPr>
          <w:rFonts w:ascii="Arial" w:hAnsi="Arial" w:cs="Arial"/>
          <w:b/>
          <w:bCs/>
          <w:sz w:val="22"/>
          <w:szCs w:val="22"/>
          <w:lang w:val="sr-Cyrl-CS" w:eastAsia="ar-SA"/>
        </w:rPr>
        <w:t>Медипро МПМ доо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Београда,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Снежане Хрепевник 32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Миле Ђорђевић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106213595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20556757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330-4018984-43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код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Кредит Агриколе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банке.</w:t>
      </w:r>
    </w:p>
    <w:p w14:paraId="65C495DE" w14:textId="695EBB3E" w:rsidR="005342E7" w:rsidRDefault="005342E7" w:rsidP="005342E7">
      <w:pPr>
        <w:rPr>
          <w:rFonts w:ascii="Arial" w:hAnsi="Arial" w:cs="Arial"/>
          <w:b/>
          <w:bCs/>
          <w:sz w:val="20"/>
          <w:szCs w:val="20"/>
          <w:lang w:val="sr-Cyrl-CS"/>
        </w:rPr>
      </w:pPr>
      <w:r w:rsidRPr="00847EAB">
        <w:rPr>
          <w:rFonts w:ascii="Arial" w:hAnsi="Arial" w:cs="Arial"/>
          <w:b/>
          <w:bCs/>
          <w:sz w:val="20"/>
          <w:szCs w:val="20"/>
          <w:lang w:val="sr-Cyrl-CS"/>
        </w:rPr>
        <w:t xml:space="preserve">ПАРТИЈА БР.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10</w:t>
      </w:r>
    </w:p>
    <w:p w14:paraId="724233F4" w14:textId="79BEF186" w:rsidR="005342E7" w:rsidRDefault="005342E7" w:rsidP="005342E7">
      <w:pPr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/</w:t>
      </w:r>
    </w:p>
    <w:p w14:paraId="41B6615B" w14:textId="01C7C7FA" w:rsidR="005342E7" w:rsidRDefault="005342E7" w:rsidP="005342E7">
      <w:pPr>
        <w:rPr>
          <w:rFonts w:ascii="Arial" w:hAnsi="Arial" w:cs="Arial"/>
          <w:b/>
          <w:bCs/>
          <w:sz w:val="20"/>
          <w:szCs w:val="20"/>
          <w:lang w:val="sr-Cyrl-CS"/>
        </w:rPr>
      </w:pPr>
      <w:r w:rsidRPr="00847EAB">
        <w:rPr>
          <w:rFonts w:ascii="Arial" w:hAnsi="Arial" w:cs="Arial"/>
          <w:b/>
          <w:bCs/>
          <w:sz w:val="20"/>
          <w:szCs w:val="20"/>
          <w:lang w:val="sr-Cyrl-CS"/>
        </w:rPr>
        <w:t xml:space="preserve">ПАРТИЈА БР.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11</w:t>
      </w:r>
    </w:p>
    <w:p w14:paraId="5E51458D" w14:textId="6EE62A55" w:rsidR="005342E7" w:rsidRPr="00DF7D0C" w:rsidRDefault="005342E7" w:rsidP="005342E7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bookmarkStart w:id="2" w:name="_Hlk16777871"/>
      <w:r w:rsidRPr="00B1425A">
        <w:rPr>
          <w:rFonts w:ascii="Arial" w:hAnsi="Arial" w:cs="Arial"/>
          <w:b/>
          <w:bCs/>
          <w:sz w:val="22"/>
          <w:szCs w:val="22"/>
          <w:lang w:val="sr-Latn-RS" w:eastAsia="ar-SA"/>
        </w:rPr>
        <w:t xml:space="preserve">Schiller </w:t>
      </w:r>
      <w:r w:rsidRPr="00B1425A">
        <w:rPr>
          <w:rFonts w:ascii="Arial" w:hAnsi="Arial" w:cs="Arial"/>
          <w:b/>
          <w:bCs/>
          <w:sz w:val="22"/>
          <w:szCs w:val="22"/>
          <w:lang w:val="sr-Cyrl-RS" w:eastAsia="ar-SA"/>
        </w:rPr>
        <w:t>доо</w:t>
      </w:r>
      <w:bookmarkEnd w:id="2"/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Београда,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Сићевачка 1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 xml:space="preserve">Милан Крковић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107663594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20847131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330-4012111-98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Кредит Агриколе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0CC1B5A1" w14:textId="7F18204E" w:rsidR="005342E7" w:rsidRDefault="005342E7" w:rsidP="005342E7">
      <w:pPr>
        <w:rPr>
          <w:rFonts w:ascii="Arial" w:hAnsi="Arial" w:cs="Arial"/>
          <w:b/>
          <w:bCs/>
          <w:sz w:val="20"/>
          <w:szCs w:val="20"/>
          <w:lang w:val="sr-Cyrl-CS"/>
        </w:rPr>
      </w:pPr>
      <w:r w:rsidRPr="00847EAB">
        <w:rPr>
          <w:rFonts w:ascii="Arial" w:hAnsi="Arial" w:cs="Arial"/>
          <w:b/>
          <w:bCs/>
          <w:sz w:val="20"/>
          <w:szCs w:val="20"/>
          <w:lang w:val="sr-Cyrl-CS"/>
        </w:rPr>
        <w:t xml:space="preserve">ПАРТИЈА БР.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12</w:t>
      </w:r>
    </w:p>
    <w:p w14:paraId="513A011E" w14:textId="3949C267" w:rsidR="005342E7" w:rsidRPr="00DF7D0C" w:rsidRDefault="005342E7" w:rsidP="005342E7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6A4AD8">
        <w:rPr>
          <w:rFonts w:ascii="Arial" w:hAnsi="Arial" w:cs="Arial"/>
          <w:b/>
          <w:bCs/>
          <w:sz w:val="22"/>
          <w:szCs w:val="22"/>
          <w:lang w:val="sr-Cyrl-CS" w:eastAsia="ar-SA"/>
        </w:rPr>
        <w:t>ДЕМ доо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Новог Сада,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Раковачка 32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 xml:space="preserve">Дејан </w:t>
      </w:r>
      <w:r>
        <w:rPr>
          <w:rFonts w:ascii="Arial" w:hAnsi="Arial" w:cs="Arial"/>
          <w:sz w:val="22"/>
          <w:szCs w:val="22"/>
          <w:lang w:val="ru-RU" w:eastAsia="ar-SA"/>
        </w:rPr>
        <w:lastRenderedPageBreak/>
        <w:t>Руски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101627620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08599807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220-81754-46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Про Кредит банке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.</w:t>
      </w:r>
    </w:p>
    <w:p w14:paraId="7E61A598" w14:textId="026C7A14" w:rsidR="005342E7" w:rsidRDefault="005342E7" w:rsidP="005342E7">
      <w:pPr>
        <w:rPr>
          <w:rFonts w:ascii="Arial" w:hAnsi="Arial" w:cs="Arial"/>
          <w:b/>
          <w:bCs/>
          <w:sz w:val="20"/>
          <w:szCs w:val="20"/>
          <w:lang w:val="sr-Cyrl-CS"/>
        </w:rPr>
      </w:pPr>
      <w:r w:rsidRPr="00847EAB">
        <w:rPr>
          <w:rFonts w:ascii="Arial" w:hAnsi="Arial" w:cs="Arial"/>
          <w:b/>
          <w:bCs/>
          <w:sz w:val="20"/>
          <w:szCs w:val="20"/>
          <w:lang w:val="sr-Cyrl-CS"/>
        </w:rPr>
        <w:t xml:space="preserve">ПАРТИЈА БР.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13</w:t>
      </w:r>
    </w:p>
    <w:p w14:paraId="25C84828" w14:textId="77777777" w:rsidR="005342E7" w:rsidRPr="00DF7D0C" w:rsidRDefault="005342E7" w:rsidP="005342E7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507F5F">
        <w:rPr>
          <w:rFonts w:ascii="Arial" w:hAnsi="Arial" w:cs="Arial"/>
          <w:b/>
          <w:bCs/>
          <w:sz w:val="22"/>
          <w:szCs w:val="22"/>
          <w:lang w:val="sr-Cyrl-CS" w:eastAsia="ar-SA"/>
        </w:rPr>
        <w:t>Призма Крагујевац доо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Крагујевца,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Кумановска 8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Танасије Катанић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(удаљемтексту:</w:t>
      </w:r>
      <w:r w:rsidRPr="00DF7D0C">
        <w:rPr>
          <w:rFonts w:ascii="Arial" w:hAnsi="Arial" w:cs="Arial"/>
          <w:b/>
          <w:sz w:val="22"/>
          <w:szCs w:val="22"/>
          <w:lang w:val="sr-Cyrl-CS" w:eastAsia="ar-SA"/>
        </w:rPr>
        <w:t>испоручилац добара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),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101039540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07377754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170-30005043000-51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Уни Кредит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031ABCB2" w14:textId="27B8066F" w:rsidR="005342E7" w:rsidRDefault="005342E7" w:rsidP="005342E7">
      <w:pPr>
        <w:rPr>
          <w:rFonts w:ascii="Arial" w:hAnsi="Arial" w:cs="Arial"/>
          <w:b/>
          <w:bCs/>
          <w:sz w:val="20"/>
          <w:szCs w:val="20"/>
          <w:lang w:val="sr-Cyrl-CS"/>
        </w:rPr>
      </w:pPr>
      <w:bookmarkStart w:id="3" w:name="_GoBack"/>
      <w:bookmarkEnd w:id="3"/>
      <w:r w:rsidRPr="00847EAB">
        <w:rPr>
          <w:rFonts w:ascii="Arial" w:hAnsi="Arial" w:cs="Arial"/>
          <w:b/>
          <w:bCs/>
          <w:sz w:val="20"/>
          <w:szCs w:val="20"/>
          <w:lang w:val="sr-Cyrl-CS"/>
        </w:rPr>
        <w:t xml:space="preserve">ПАРТИЈА БР.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14</w:t>
      </w:r>
    </w:p>
    <w:p w14:paraId="515FAECA" w14:textId="77777777" w:rsidR="005342E7" w:rsidRPr="00DF7D0C" w:rsidRDefault="005342E7" w:rsidP="005342E7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6A4AD8">
        <w:rPr>
          <w:rFonts w:ascii="Arial" w:hAnsi="Arial" w:cs="Arial"/>
          <w:b/>
          <w:bCs/>
          <w:sz w:val="22"/>
          <w:szCs w:val="22"/>
          <w:lang w:val="sr-Cyrl-CS" w:eastAsia="ar-SA"/>
        </w:rPr>
        <w:t>ДЕМ доо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Новог Сада,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Раковачка 32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Дејан Руски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101627620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08599807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220-81754-46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Про Кредит банке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.</w:t>
      </w:r>
    </w:p>
    <w:p w14:paraId="33C5B189" w14:textId="3E0E2098" w:rsidR="005342E7" w:rsidRDefault="005342E7" w:rsidP="005342E7">
      <w:pPr>
        <w:rPr>
          <w:rFonts w:ascii="Arial" w:hAnsi="Arial" w:cs="Arial"/>
          <w:b/>
          <w:bCs/>
          <w:sz w:val="20"/>
          <w:szCs w:val="20"/>
          <w:lang w:val="sr-Cyrl-CS"/>
        </w:rPr>
      </w:pPr>
      <w:r w:rsidRPr="00847EAB">
        <w:rPr>
          <w:rFonts w:ascii="Arial" w:hAnsi="Arial" w:cs="Arial"/>
          <w:b/>
          <w:bCs/>
          <w:sz w:val="20"/>
          <w:szCs w:val="20"/>
          <w:lang w:val="sr-Cyrl-CS"/>
        </w:rPr>
        <w:t xml:space="preserve">ПАРТИЈА БР.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1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5</w:t>
      </w:r>
    </w:p>
    <w:p w14:paraId="32BE1F3D" w14:textId="77777777" w:rsidR="005342E7" w:rsidRPr="00DF7D0C" w:rsidRDefault="005342E7" w:rsidP="005342E7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5754F8">
        <w:rPr>
          <w:rFonts w:ascii="Arial" w:hAnsi="Arial" w:cs="Arial"/>
          <w:b/>
          <w:bCs/>
          <w:sz w:val="22"/>
          <w:szCs w:val="22"/>
          <w:lang w:val="sr-Cyrl-CS" w:eastAsia="ar-SA"/>
        </w:rPr>
        <w:t>Медипро МПМ доо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Београда,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Снежане Хрепевник 32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Миле Ђорђевић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106213595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20556757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330-4018984-43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код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Кредит Агриколе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банке.</w:t>
      </w:r>
    </w:p>
    <w:p w14:paraId="4238A971" w14:textId="54BB98D8" w:rsidR="005342E7" w:rsidRDefault="005342E7" w:rsidP="005342E7">
      <w:pPr>
        <w:rPr>
          <w:rFonts w:ascii="Arial" w:hAnsi="Arial" w:cs="Arial"/>
          <w:b/>
          <w:bCs/>
          <w:sz w:val="20"/>
          <w:szCs w:val="20"/>
          <w:lang w:val="sr-Cyrl-CS"/>
        </w:rPr>
      </w:pPr>
      <w:r w:rsidRPr="00847EAB">
        <w:rPr>
          <w:rFonts w:ascii="Arial" w:hAnsi="Arial" w:cs="Arial"/>
          <w:b/>
          <w:bCs/>
          <w:sz w:val="20"/>
          <w:szCs w:val="20"/>
          <w:lang w:val="sr-Cyrl-CS"/>
        </w:rPr>
        <w:t xml:space="preserve">ПАРТИЈА БР.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16</w:t>
      </w:r>
    </w:p>
    <w:p w14:paraId="42C1383C" w14:textId="77777777" w:rsidR="005342E7" w:rsidRPr="00DF7D0C" w:rsidRDefault="005342E7" w:rsidP="005342E7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5754F8">
        <w:rPr>
          <w:rFonts w:ascii="Arial" w:hAnsi="Arial" w:cs="Arial"/>
          <w:b/>
          <w:bCs/>
          <w:sz w:val="22"/>
          <w:szCs w:val="22"/>
          <w:lang w:val="sr-Cyrl-CS" w:eastAsia="ar-SA"/>
        </w:rPr>
        <w:t>Медипро МПМ доо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Београда,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Снежане Хрепевник 32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Миле Ђорђевић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106213595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20556757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330-4018984-43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код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Кредит Агриколе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банке.</w:t>
      </w:r>
    </w:p>
    <w:p w14:paraId="12C92846" w14:textId="0C636BB5" w:rsidR="005342E7" w:rsidRDefault="005342E7" w:rsidP="005342E7">
      <w:pPr>
        <w:rPr>
          <w:rFonts w:ascii="Arial" w:hAnsi="Arial" w:cs="Arial"/>
          <w:b/>
          <w:bCs/>
          <w:sz w:val="20"/>
          <w:szCs w:val="20"/>
          <w:lang w:val="sr-Cyrl-CS"/>
        </w:rPr>
      </w:pPr>
      <w:r w:rsidRPr="00847EAB">
        <w:rPr>
          <w:rFonts w:ascii="Arial" w:hAnsi="Arial" w:cs="Arial"/>
          <w:b/>
          <w:bCs/>
          <w:sz w:val="20"/>
          <w:szCs w:val="20"/>
          <w:lang w:val="sr-Cyrl-CS"/>
        </w:rPr>
        <w:t xml:space="preserve">ПАРТИЈА БР.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17</w:t>
      </w:r>
    </w:p>
    <w:p w14:paraId="2FDAD8E1" w14:textId="77777777" w:rsidR="005342E7" w:rsidRPr="00DF7D0C" w:rsidRDefault="005342E7" w:rsidP="005342E7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5754F8">
        <w:rPr>
          <w:rFonts w:ascii="Arial" w:hAnsi="Arial" w:cs="Arial"/>
          <w:b/>
          <w:bCs/>
          <w:sz w:val="22"/>
          <w:szCs w:val="22"/>
          <w:lang w:val="sr-Cyrl-CS" w:eastAsia="ar-SA"/>
        </w:rPr>
        <w:t>Медипро МПМ доо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Београда,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Снежане Хрепевник 32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Миле Ђорђевић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106213595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20556757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330-4018984-43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код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Кредит Агриколе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банке.</w:t>
      </w:r>
    </w:p>
    <w:p w14:paraId="5D27C2F0" w14:textId="77777777" w:rsidR="005342E7" w:rsidRDefault="005342E7" w:rsidP="005342E7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sectPr w:rsidR="005342E7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57D3F"/>
    <w:multiLevelType w:val="hybridMultilevel"/>
    <w:tmpl w:val="2B42E144"/>
    <w:lvl w:ilvl="0" w:tplc="5C70CDE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41C15"/>
    <w:rsid w:val="003C768F"/>
    <w:rsid w:val="0048291D"/>
    <w:rsid w:val="005145DF"/>
    <w:rsid w:val="00517EBA"/>
    <w:rsid w:val="005342E7"/>
    <w:rsid w:val="005541B9"/>
    <w:rsid w:val="005632FF"/>
    <w:rsid w:val="0067671C"/>
    <w:rsid w:val="007025E4"/>
    <w:rsid w:val="007046A6"/>
    <w:rsid w:val="0078015D"/>
    <w:rsid w:val="007C272D"/>
    <w:rsid w:val="007F2C01"/>
    <w:rsid w:val="00847EAB"/>
    <w:rsid w:val="00867B3E"/>
    <w:rsid w:val="008A1104"/>
    <w:rsid w:val="008A13EC"/>
    <w:rsid w:val="008C515C"/>
    <w:rsid w:val="009043B7"/>
    <w:rsid w:val="00942099"/>
    <w:rsid w:val="009C2628"/>
    <w:rsid w:val="00AC1810"/>
    <w:rsid w:val="00AF081A"/>
    <w:rsid w:val="00B31FE9"/>
    <w:rsid w:val="00B92485"/>
    <w:rsid w:val="00B93338"/>
    <w:rsid w:val="00C00577"/>
    <w:rsid w:val="00C1249B"/>
    <w:rsid w:val="00CA455D"/>
    <w:rsid w:val="00CC4CAE"/>
    <w:rsid w:val="00D112A9"/>
    <w:rsid w:val="00D2201C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84F5"/>
  <w15:docId w15:val="{5543FD77-9824-41D6-B19F-8AD2BC74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25</cp:revision>
  <dcterms:created xsi:type="dcterms:W3CDTF">2013-07-29T11:54:00Z</dcterms:created>
  <dcterms:modified xsi:type="dcterms:W3CDTF">2019-09-14T11:27:00Z</dcterms:modified>
</cp:coreProperties>
</file>