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8061" w14:textId="77777777" w:rsidR="008D04C0" w:rsidRDefault="008D04C0" w:rsidP="005541B9">
      <w:pPr>
        <w:jc w:val="center"/>
        <w:rPr>
          <w:b/>
          <w:sz w:val="22"/>
          <w:szCs w:val="22"/>
          <w:lang w:val="sr-Latn-RS"/>
        </w:rPr>
      </w:pPr>
    </w:p>
    <w:p w14:paraId="2041D465" w14:textId="77777777" w:rsidR="008D04C0" w:rsidRDefault="008D04C0" w:rsidP="005541B9">
      <w:pPr>
        <w:jc w:val="center"/>
        <w:rPr>
          <w:b/>
          <w:sz w:val="22"/>
          <w:szCs w:val="22"/>
          <w:lang w:val="sr-Latn-RS"/>
        </w:rPr>
      </w:pPr>
    </w:p>
    <w:p w14:paraId="187DE14A" w14:textId="77777777" w:rsidR="008D04C0" w:rsidRDefault="008D04C0" w:rsidP="005541B9">
      <w:pPr>
        <w:jc w:val="center"/>
        <w:rPr>
          <w:b/>
          <w:sz w:val="22"/>
          <w:szCs w:val="22"/>
          <w:lang w:val="sr-Latn-RS"/>
        </w:rPr>
      </w:pPr>
    </w:p>
    <w:p w14:paraId="30388902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4012D8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4012D8">
        <w:rPr>
          <w:b/>
          <w:sz w:val="22"/>
          <w:szCs w:val="22"/>
          <w:lang w:val="sr-Cyrl-CS"/>
        </w:rPr>
        <w:t>ИМА</w:t>
      </w:r>
    </w:p>
    <w:p w14:paraId="03ECE341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31D6D9B4" w14:textId="77777777" w:rsidR="008D04C0" w:rsidRPr="007E77F8" w:rsidRDefault="008D04C0" w:rsidP="008D04C0">
      <w:pPr>
        <w:rPr>
          <w:rFonts w:ascii="Arial" w:hAnsi="Arial" w:cs="Arial"/>
          <w:sz w:val="22"/>
          <w:szCs w:val="22"/>
          <w:lang w:val="sr-Latn-RS"/>
        </w:rPr>
      </w:pPr>
    </w:p>
    <w:p w14:paraId="1B5C9BE6" w14:textId="77777777" w:rsidR="000B19D3" w:rsidRPr="007E77F8" w:rsidRDefault="000B19D3" w:rsidP="000B19D3">
      <w:pPr>
        <w:rPr>
          <w:rFonts w:ascii="Arial" w:hAnsi="Arial" w:cs="Arial"/>
          <w:sz w:val="22"/>
          <w:szCs w:val="22"/>
        </w:rPr>
      </w:pPr>
      <w:bookmarkStart w:id="0" w:name="_Hlk517356241"/>
      <w:proofErr w:type="spellStart"/>
      <w:r w:rsidRPr="007E77F8">
        <w:rPr>
          <w:rFonts w:ascii="Arial" w:hAnsi="Arial" w:cs="Arial"/>
          <w:sz w:val="22"/>
          <w:szCs w:val="22"/>
        </w:rPr>
        <w:t>Називнаручиоца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E77F8">
        <w:rPr>
          <w:rFonts w:ascii="Arial" w:hAnsi="Arial" w:cs="Arial"/>
          <w:sz w:val="22"/>
          <w:szCs w:val="22"/>
        </w:rPr>
        <w:t>ДомздрављаВаљево</w:t>
      </w:r>
      <w:proofErr w:type="spellEnd"/>
    </w:p>
    <w:p w14:paraId="4AD577DB" w14:textId="77777777" w:rsidR="000B19D3" w:rsidRPr="007E77F8" w:rsidRDefault="000B19D3" w:rsidP="000B19D3">
      <w:pPr>
        <w:rPr>
          <w:rFonts w:ascii="Arial" w:hAnsi="Arial" w:cs="Arial"/>
          <w:sz w:val="22"/>
          <w:szCs w:val="22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Адреса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E77F8">
        <w:rPr>
          <w:rFonts w:ascii="Arial" w:hAnsi="Arial" w:cs="Arial"/>
          <w:sz w:val="22"/>
          <w:szCs w:val="22"/>
        </w:rPr>
        <w:t>Железничка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7E77F8">
        <w:rPr>
          <w:rFonts w:ascii="Arial" w:hAnsi="Arial" w:cs="Arial"/>
          <w:sz w:val="22"/>
          <w:szCs w:val="22"/>
        </w:rPr>
        <w:t>Ваљево</w:t>
      </w:r>
      <w:proofErr w:type="spellEnd"/>
    </w:p>
    <w:p w14:paraId="7A63FA53" w14:textId="77777777" w:rsidR="000B19D3" w:rsidRPr="007E77F8" w:rsidRDefault="000B19D3" w:rsidP="000B19D3">
      <w:pPr>
        <w:rPr>
          <w:rFonts w:ascii="Arial" w:hAnsi="Arial" w:cs="Arial"/>
          <w:sz w:val="22"/>
          <w:szCs w:val="22"/>
        </w:rPr>
      </w:pPr>
      <w:r w:rsidRPr="007E77F8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7E77F8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 17817361</w:t>
      </w:r>
    </w:p>
    <w:p w14:paraId="68874653" w14:textId="77777777" w:rsidR="000B19D3" w:rsidRPr="007E77F8" w:rsidRDefault="000B19D3" w:rsidP="000B19D3">
      <w:pPr>
        <w:rPr>
          <w:rFonts w:ascii="Arial" w:hAnsi="Arial" w:cs="Arial"/>
          <w:sz w:val="22"/>
          <w:szCs w:val="22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Интернетстраницанаручиоца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7E77F8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28A1C7E1" w14:textId="77777777" w:rsidR="000B19D3" w:rsidRPr="007E77F8" w:rsidRDefault="000B19D3" w:rsidP="000B19D3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Врстанаручиоца</w:t>
      </w:r>
      <w:proofErr w:type="spellEnd"/>
      <w:r w:rsidRPr="007E77F8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7E77F8">
        <w:rPr>
          <w:rFonts w:ascii="Arial" w:hAnsi="Arial" w:cs="Arial"/>
          <w:sz w:val="22"/>
          <w:szCs w:val="22"/>
        </w:rPr>
        <w:t>здравственаустанова</w:t>
      </w:r>
      <w:proofErr w:type="spellEnd"/>
    </w:p>
    <w:p w14:paraId="617DC187" w14:textId="77777777" w:rsidR="000B19D3" w:rsidRPr="00BE2015" w:rsidRDefault="000B19D3" w:rsidP="000B19D3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Врстапоступкајавненабавке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>поступак јавне набавке мале вредности</w:t>
      </w:r>
    </w:p>
    <w:p w14:paraId="30763A20" w14:textId="77777777" w:rsidR="000B19D3" w:rsidRDefault="000B19D3" w:rsidP="000B19D3">
      <w:p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Предметјавненабавке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E77F8">
        <w:rPr>
          <w:rFonts w:ascii="Arial" w:hAnsi="Arial" w:cs="Arial"/>
          <w:sz w:val="22"/>
          <w:szCs w:val="22"/>
        </w:rPr>
        <w:t>Набавка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7E77F8">
        <w:rPr>
          <w:rFonts w:ascii="Arial" w:hAnsi="Arial" w:cs="Arial"/>
          <w:sz w:val="22"/>
          <w:szCs w:val="22"/>
        </w:rPr>
        <w:t>канцеларијског</w:t>
      </w:r>
      <w:proofErr w:type="spellEnd"/>
      <w:r w:rsidRPr="007E77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7F8">
        <w:rPr>
          <w:rFonts w:ascii="Arial" w:hAnsi="Arial" w:cs="Arial"/>
          <w:sz w:val="22"/>
          <w:szCs w:val="22"/>
        </w:rPr>
        <w:t>материјала</w:t>
      </w:r>
      <w:proofErr w:type="spellEnd"/>
    </w:p>
    <w:p w14:paraId="42A0AE8C" w14:textId="77777777" w:rsidR="000B19D3" w:rsidRPr="007E77F8" w:rsidRDefault="000B19D3" w:rsidP="000B19D3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0B19D3" w:rsidRPr="007E77F8" w14:paraId="754180CB" w14:textId="77777777" w:rsidTr="0007428E">
        <w:trPr>
          <w:trHeight w:val="240"/>
        </w:trPr>
        <w:tc>
          <w:tcPr>
            <w:tcW w:w="6379" w:type="dxa"/>
            <w:shd w:val="clear" w:color="auto" w:fill="auto"/>
          </w:tcPr>
          <w:p w14:paraId="2955114B" w14:textId="77777777" w:rsidR="000B19D3" w:rsidRPr="007E77F8" w:rsidRDefault="000B19D3" w:rsidP="0007428E">
            <w:pPr>
              <w:rPr>
                <w:rFonts w:ascii="Arial" w:hAnsi="Arial" w:cs="Arial"/>
                <w:bCs/>
              </w:rPr>
            </w:pPr>
            <w:proofErr w:type="spellStart"/>
            <w:r w:rsidRPr="007E77F8">
              <w:rPr>
                <w:rFonts w:ascii="Arial" w:hAnsi="Arial" w:cs="Arial"/>
                <w:bCs/>
                <w:sz w:val="22"/>
                <w:szCs w:val="22"/>
              </w:rPr>
              <w:t>Називизопштегречниканабавки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F853B52" w14:textId="77777777" w:rsidR="000B19D3" w:rsidRPr="007E77F8" w:rsidRDefault="000B19D3" w:rsidP="0007428E">
            <w:pPr>
              <w:rPr>
                <w:rFonts w:ascii="Arial" w:hAnsi="Arial" w:cs="Arial"/>
                <w:bCs/>
                <w:lang w:val="sr-Cyrl-CS"/>
              </w:rPr>
            </w:pPr>
            <w:r w:rsidRPr="007E77F8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0B19D3" w:rsidRPr="007E77F8" w14:paraId="30C35090" w14:textId="77777777" w:rsidTr="0007428E">
        <w:trPr>
          <w:trHeight w:val="225"/>
        </w:trPr>
        <w:tc>
          <w:tcPr>
            <w:tcW w:w="6379" w:type="dxa"/>
            <w:shd w:val="clear" w:color="auto" w:fill="auto"/>
          </w:tcPr>
          <w:p w14:paraId="6CF6DAF0" w14:textId="77777777" w:rsidR="000B19D3" w:rsidRPr="007E77F8" w:rsidRDefault="000B19D3" w:rsidP="0007428E">
            <w:pPr>
              <w:rPr>
                <w:rFonts w:ascii="Arial" w:hAnsi="Arial" w:cs="Arial"/>
                <w:lang w:val="sr-Cyrl-CS"/>
              </w:rPr>
            </w:pPr>
            <w:r w:rsidRPr="007E77F8">
              <w:rPr>
                <w:rFonts w:ascii="Arial" w:hAnsi="Arial" w:cs="Arial"/>
                <w:sz w:val="22"/>
                <w:szCs w:val="22"/>
                <w:lang w:val="sr-Cyrl-CS"/>
              </w:rPr>
              <w:t>Канцеларијски материјал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53A184E" w14:textId="77777777" w:rsidR="000B19D3" w:rsidRPr="007E77F8" w:rsidRDefault="000B19D3" w:rsidP="0007428E">
            <w:pPr>
              <w:rPr>
                <w:rFonts w:ascii="Arial" w:hAnsi="Arial" w:cs="Arial"/>
                <w:lang w:val="sr-Cyrl-CS"/>
              </w:rPr>
            </w:pPr>
            <w:r w:rsidRPr="007E77F8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30192000</w:t>
            </w:r>
          </w:p>
        </w:tc>
      </w:tr>
    </w:tbl>
    <w:p w14:paraId="4FF67130" w14:textId="77777777" w:rsidR="000B19D3" w:rsidRDefault="000B19D3" w:rsidP="000B19D3">
      <w:pPr>
        <w:rPr>
          <w:rFonts w:ascii="Arial" w:hAnsi="Arial" w:cs="Arial"/>
          <w:sz w:val="22"/>
          <w:szCs w:val="22"/>
        </w:rPr>
      </w:pPr>
    </w:p>
    <w:p w14:paraId="3C612637" w14:textId="77777777" w:rsidR="000B19D3" w:rsidRPr="007E77F8" w:rsidRDefault="000B19D3" w:rsidP="000B19D3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7E77F8">
        <w:rPr>
          <w:rFonts w:ascii="Arial" w:hAnsi="Arial" w:cs="Arial"/>
          <w:sz w:val="22"/>
          <w:szCs w:val="22"/>
        </w:rPr>
        <w:t>Уговоренавредност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 xml:space="preserve">749.369.52 </w:t>
      </w:r>
      <w:r w:rsidRPr="007E77F8">
        <w:rPr>
          <w:rFonts w:ascii="Arial" w:hAnsi="Arial" w:cs="Arial"/>
          <w:sz w:val="22"/>
          <w:szCs w:val="22"/>
          <w:lang w:val="sr-Cyrl-CS"/>
        </w:rPr>
        <w:t>рсд</w:t>
      </w:r>
    </w:p>
    <w:p w14:paraId="7603D568" w14:textId="77777777" w:rsidR="000B19D3" w:rsidRPr="007E77F8" w:rsidRDefault="000B19D3" w:rsidP="000B19D3">
      <w:pPr>
        <w:rPr>
          <w:rFonts w:ascii="Arial" w:hAnsi="Arial" w:cs="Arial"/>
          <w:sz w:val="22"/>
          <w:szCs w:val="22"/>
          <w:lang w:val="sr-Cyrl-CS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0C1EF749" w14:textId="77777777" w:rsidR="000B19D3" w:rsidRPr="007E77F8" w:rsidRDefault="000B19D3" w:rsidP="000B19D3">
      <w:pPr>
        <w:rPr>
          <w:rFonts w:ascii="Arial" w:hAnsi="Arial" w:cs="Arial"/>
          <w:sz w:val="22"/>
          <w:szCs w:val="22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</w:rPr>
        <w:t>3</w:t>
      </w:r>
    </w:p>
    <w:p w14:paraId="1B0172C7" w14:textId="77777777" w:rsidR="000B19D3" w:rsidRPr="007E77F8" w:rsidRDefault="000B19D3" w:rsidP="000B19D3">
      <w:pPr>
        <w:rPr>
          <w:rFonts w:ascii="Arial" w:hAnsi="Arial" w:cs="Arial"/>
          <w:sz w:val="22"/>
          <w:szCs w:val="22"/>
          <w:lang w:val="sr-Cyrl-CS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B19D3" w:rsidRPr="007E77F8" w14:paraId="56E98F4C" w14:textId="77777777" w:rsidTr="0007428E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0C2B" w14:textId="77777777" w:rsidR="000B19D3" w:rsidRPr="007E77F8" w:rsidRDefault="000B19D3" w:rsidP="000742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993A" w14:textId="77777777" w:rsidR="000B19D3" w:rsidRPr="007E77F8" w:rsidRDefault="000B19D3" w:rsidP="000742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Најнижа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B041D" w14:textId="77777777" w:rsidR="000B19D3" w:rsidRPr="007E77F8" w:rsidRDefault="000B19D3" w:rsidP="000742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0B19D3" w:rsidRPr="007E77F8" w14:paraId="1982A56D" w14:textId="77777777" w:rsidTr="0007428E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2A61" w14:textId="77777777" w:rsidR="000B19D3" w:rsidRPr="007E77F8" w:rsidRDefault="000B19D3" w:rsidP="000742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A7EC" w14:textId="77777777" w:rsidR="000B19D3" w:rsidRPr="007E77F8" w:rsidRDefault="000B19D3" w:rsidP="000742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7FD06" w14:textId="77777777" w:rsidR="000B19D3" w:rsidRPr="007E77F8" w:rsidRDefault="000B19D3" w:rsidP="000742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0B19D3" w:rsidRPr="007E77F8" w14:paraId="62F8ED11" w14:textId="77777777" w:rsidTr="0007428E">
        <w:trPr>
          <w:trHeight w:val="36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FCB2" w14:textId="77777777" w:rsidR="000B19D3" w:rsidRPr="007E77F8" w:rsidRDefault="000B19D3" w:rsidP="000742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180C" w14:textId="77777777" w:rsidR="000B19D3" w:rsidRPr="007E77F8" w:rsidRDefault="000B19D3" w:rsidP="000742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1.224.465,18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9666F7" w14:textId="77777777" w:rsidR="000B19D3" w:rsidRPr="00972DDF" w:rsidRDefault="000B19D3" w:rsidP="0007428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1.321.059,50</w:t>
            </w:r>
          </w:p>
        </w:tc>
      </w:tr>
      <w:tr w:rsidR="000B19D3" w:rsidRPr="007E77F8" w14:paraId="04254945" w14:textId="77777777" w:rsidTr="0007428E">
        <w:trPr>
          <w:trHeight w:val="13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8F21" w14:textId="77777777" w:rsidR="000B19D3" w:rsidRPr="007E77F8" w:rsidRDefault="000B19D3" w:rsidP="0007428E">
            <w:pPr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7E77F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9253" w14:textId="77777777" w:rsidR="000B19D3" w:rsidRPr="004E1773" w:rsidRDefault="000B19D3" w:rsidP="0007428E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749.369,52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602983" w14:textId="77777777" w:rsidR="000B19D3" w:rsidRPr="00972DDF" w:rsidRDefault="000B19D3" w:rsidP="0007428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>1.132.651,00</w:t>
            </w:r>
          </w:p>
        </w:tc>
      </w:tr>
      <w:tr w:rsidR="000B19D3" w:rsidRPr="007E77F8" w14:paraId="608E9FB4" w14:textId="77777777" w:rsidTr="0007428E">
        <w:trPr>
          <w:trHeight w:val="14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999D" w14:textId="77777777" w:rsidR="000B19D3" w:rsidRPr="004E1773" w:rsidRDefault="000B19D3" w:rsidP="0007428E">
            <w:pPr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EA2A" w14:textId="77777777" w:rsidR="000B19D3" w:rsidRPr="004E1773" w:rsidRDefault="000B19D3" w:rsidP="0007428E">
            <w:pPr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7891244" w14:textId="77777777" w:rsidR="000B19D3" w:rsidRPr="007E77F8" w:rsidRDefault="000B19D3" w:rsidP="0007428E">
            <w:pPr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</w:tbl>
    <w:p w14:paraId="5A91B6E6" w14:textId="77777777" w:rsidR="000B19D3" w:rsidRPr="007E77F8" w:rsidRDefault="000B19D3" w:rsidP="000B19D3">
      <w:pPr>
        <w:rPr>
          <w:rFonts w:ascii="Arial" w:hAnsi="Arial" w:cs="Arial"/>
          <w:sz w:val="22"/>
          <w:szCs w:val="22"/>
        </w:rPr>
      </w:pPr>
    </w:p>
    <w:p w14:paraId="23226EB9" w14:textId="77777777" w:rsidR="000B19D3" w:rsidRPr="007E77F8" w:rsidRDefault="000B19D3" w:rsidP="000B19D3">
      <w:pPr>
        <w:rPr>
          <w:rFonts w:ascii="Arial" w:hAnsi="Arial" w:cs="Arial"/>
          <w:sz w:val="22"/>
          <w:szCs w:val="22"/>
        </w:rPr>
      </w:pPr>
    </w:p>
    <w:p w14:paraId="7AFE6886" w14:textId="77777777" w:rsidR="000B19D3" w:rsidRPr="007E77F8" w:rsidRDefault="000B19D3" w:rsidP="000B19D3">
      <w:pPr>
        <w:rPr>
          <w:rFonts w:ascii="Arial" w:hAnsi="Arial" w:cs="Arial"/>
          <w:sz w:val="22"/>
          <w:szCs w:val="22"/>
        </w:rPr>
      </w:pPr>
    </w:p>
    <w:p w14:paraId="0CFCDB29" w14:textId="77777777" w:rsidR="000B19D3" w:rsidRPr="007E77F8" w:rsidRDefault="000B19D3" w:rsidP="000B19D3">
      <w:pPr>
        <w:rPr>
          <w:rFonts w:ascii="Arial" w:hAnsi="Arial" w:cs="Arial"/>
          <w:sz w:val="22"/>
          <w:szCs w:val="22"/>
        </w:rPr>
      </w:pPr>
    </w:p>
    <w:p w14:paraId="5B707EBF" w14:textId="77777777" w:rsidR="000B19D3" w:rsidRPr="007E77F8" w:rsidRDefault="000B19D3" w:rsidP="000B19D3">
      <w:pPr>
        <w:rPr>
          <w:rFonts w:ascii="Arial" w:hAnsi="Arial" w:cs="Arial"/>
          <w:sz w:val="22"/>
          <w:szCs w:val="22"/>
        </w:rPr>
      </w:pPr>
    </w:p>
    <w:p w14:paraId="05BB50D6" w14:textId="77777777" w:rsidR="000B19D3" w:rsidRPr="007E77F8" w:rsidRDefault="000B19D3" w:rsidP="000B19D3">
      <w:pPr>
        <w:rPr>
          <w:rFonts w:ascii="Arial" w:hAnsi="Arial" w:cs="Arial"/>
          <w:sz w:val="22"/>
          <w:szCs w:val="22"/>
        </w:rPr>
      </w:pPr>
    </w:p>
    <w:p w14:paraId="7E18E759" w14:textId="77777777" w:rsidR="000B19D3" w:rsidRDefault="000B19D3" w:rsidP="000B19D3">
      <w:pPr>
        <w:rPr>
          <w:rFonts w:ascii="Arial" w:hAnsi="Arial" w:cs="Arial"/>
          <w:sz w:val="22"/>
          <w:szCs w:val="22"/>
        </w:rPr>
      </w:pPr>
    </w:p>
    <w:p w14:paraId="1C7037B9" w14:textId="77777777" w:rsidR="000B19D3" w:rsidRPr="007E77F8" w:rsidRDefault="000B19D3" w:rsidP="000B19D3">
      <w:pPr>
        <w:rPr>
          <w:rFonts w:ascii="Arial" w:hAnsi="Arial" w:cs="Arial"/>
          <w:sz w:val="22"/>
          <w:szCs w:val="22"/>
          <w:lang w:val="sr-Cyrl-CS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>Датум доношења одлуке о додели уговора</w:t>
      </w:r>
      <w:r w:rsidRPr="00096715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</w:rPr>
        <w:t>04.06.2019</w:t>
      </w:r>
      <w:r w:rsidRPr="00096715">
        <w:rPr>
          <w:rFonts w:ascii="Arial" w:hAnsi="Arial" w:cs="Arial"/>
          <w:sz w:val="22"/>
          <w:szCs w:val="22"/>
          <w:lang w:val="sr-Cyrl-CS"/>
        </w:rPr>
        <w:t>.</w:t>
      </w:r>
      <w:r w:rsidRPr="007E77F8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14:paraId="18166763" w14:textId="77777777" w:rsidR="000B19D3" w:rsidRDefault="000B19D3" w:rsidP="000B19D3">
      <w:pPr>
        <w:rPr>
          <w:rFonts w:ascii="Arial" w:hAnsi="Arial" w:cs="Arial"/>
          <w:sz w:val="22"/>
          <w:szCs w:val="22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 w:rsidRPr="007E77F8">
        <w:rPr>
          <w:rFonts w:ascii="Arial" w:hAnsi="Arial" w:cs="Arial"/>
          <w:sz w:val="22"/>
          <w:szCs w:val="22"/>
        </w:rPr>
        <w:t>:</w:t>
      </w:r>
    </w:p>
    <w:p w14:paraId="2E88F6C4" w14:textId="77777777" w:rsidR="000B19D3" w:rsidRDefault="000B19D3" w:rsidP="000B19D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1: </w:t>
      </w:r>
      <w:r>
        <w:rPr>
          <w:rFonts w:ascii="Arial" w:hAnsi="Arial" w:cs="Arial"/>
          <w:sz w:val="22"/>
          <w:szCs w:val="22"/>
          <w:lang w:val="sr-Cyrl-CS"/>
        </w:rPr>
        <w:t>обустављена</w:t>
      </w:r>
      <w:r>
        <w:rPr>
          <w:rFonts w:ascii="Arial" w:hAnsi="Arial" w:cs="Arial"/>
          <w:sz w:val="22"/>
          <w:szCs w:val="22"/>
        </w:rPr>
        <w:t>.</w:t>
      </w:r>
    </w:p>
    <w:p w14:paraId="576F80B6" w14:textId="77777777" w:rsidR="000B19D3" w:rsidRPr="00972DDF" w:rsidRDefault="000B19D3" w:rsidP="000B19D3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 </w:t>
      </w:r>
      <w:r>
        <w:rPr>
          <w:rFonts w:ascii="Arial" w:hAnsi="Arial" w:cs="Arial"/>
          <w:sz w:val="22"/>
          <w:szCs w:val="22"/>
          <w:lang w:val="sr-Cyrl-CS"/>
        </w:rPr>
        <w:t>13.06.2019</w:t>
      </w:r>
    </w:p>
    <w:p w14:paraId="6BA9B934" w14:textId="77777777" w:rsidR="000B19D3" w:rsidRDefault="000B19D3" w:rsidP="000B19D3">
      <w:pPr>
        <w:rPr>
          <w:rFonts w:ascii="Arial" w:hAnsi="Arial" w:cs="Arial"/>
          <w:sz w:val="22"/>
          <w:szCs w:val="22"/>
          <w:lang w:val="sr-Cyrl-CS"/>
        </w:rPr>
      </w:pPr>
      <w:r w:rsidRPr="007E77F8">
        <w:rPr>
          <w:rFonts w:ascii="Arial" w:hAnsi="Arial" w:cs="Arial"/>
          <w:sz w:val="22"/>
          <w:szCs w:val="22"/>
          <w:lang w:val="sr-Cyrl-CS"/>
        </w:rPr>
        <w:t>Основни подаци о добављач</w:t>
      </w:r>
      <w:r>
        <w:rPr>
          <w:rFonts w:ascii="Arial" w:hAnsi="Arial" w:cs="Arial"/>
          <w:sz w:val="22"/>
          <w:szCs w:val="22"/>
          <w:lang w:val="sr-Cyrl-CS"/>
        </w:rPr>
        <w:t>има</w:t>
      </w:r>
      <w:r w:rsidRPr="007E77F8">
        <w:rPr>
          <w:rFonts w:ascii="Arial" w:hAnsi="Arial" w:cs="Arial"/>
          <w:sz w:val="22"/>
          <w:szCs w:val="22"/>
          <w:lang w:val="sr-Cyrl-CS"/>
        </w:rPr>
        <w:t>:</w:t>
      </w:r>
    </w:p>
    <w:p w14:paraId="69330017" w14:textId="77777777" w:rsidR="000B19D3" w:rsidRPr="007E77F8" w:rsidRDefault="000B19D3" w:rsidP="000B19D3">
      <w:pPr>
        <w:rPr>
          <w:rFonts w:ascii="Arial" w:hAnsi="Arial" w:cs="Arial"/>
          <w:sz w:val="22"/>
          <w:szCs w:val="22"/>
          <w:lang w:val="sr-Cyrl-CS"/>
        </w:rPr>
      </w:pPr>
    </w:p>
    <w:p w14:paraId="64976A77" w14:textId="77777777" w:rsidR="000B19D3" w:rsidRPr="00096715" w:rsidRDefault="000B19D3" w:rsidP="000B19D3">
      <w:pPr>
        <w:rPr>
          <w:rFonts w:ascii="Arial" w:hAnsi="Arial" w:cs="Arial"/>
          <w:b/>
          <w:sz w:val="22"/>
          <w:szCs w:val="22"/>
          <w:lang w:val="sr-Latn-CS"/>
        </w:rPr>
      </w:pPr>
      <w:r w:rsidRPr="00096715">
        <w:rPr>
          <w:rFonts w:ascii="Arial" w:hAnsi="Arial" w:cs="Arial"/>
          <w:b/>
          <w:sz w:val="22"/>
          <w:szCs w:val="22"/>
          <w:lang w:val="sr-Cyrl-CS"/>
        </w:rPr>
        <w:t>Партија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096715">
        <w:rPr>
          <w:rFonts w:ascii="Arial" w:hAnsi="Arial" w:cs="Arial"/>
          <w:b/>
          <w:sz w:val="22"/>
          <w:szCs w:val="22"/>
          <w:lang w:val="sr-Cyrl-CS"/>
        </w:rPr>
        <w:t>:</w:t>
      </w:r>
    </w:p>
    <w:p w14:paraId="1FDC3797" w14:textId="77777777" w:rsidR="000B19D3" w:rsidRDefault="000B19D3" w:rsidP="000B19D3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proofErr w:type="spellStart"/>
      <w:r w:rsidRPr="007E77F8">
        <w:rPr>
          <w:rFonts w:ascii="Arial" w:hAnsi="Arial" w:cs="Arial"/>
          <w:b/>
          <w:sz w:val="22"/>
          <w:szCs w:val="22"/>
          <w:lang w:eastAsia="ar-SA"/>
        </w:rPr>
        <w:t>Подгорина</w:t>
      </w:r>
      <w:proofErr w:type="spellEnd"/>
      <w:r w:rsidRPr="007E77F8">
        <w:rPr>
          <w:rFonts w:ascii="Arial" w:hAnsi="Arial" w:cs="Arial"/>
          <w:b/>
          <w:sz w:val="22"/>
          <w:szCs w:val="22"/>
          <w:lang w:eastAsia="ar-SA"/>
        </w:rPr>
        <w:t xml:space="preserve"> - </w:t>
      </w:r>
      <w:proofErr w:type="spellStart"/>
      <w:r w:rsidRPr="007E77F8">
        <w:rPr>
          <w:rFonts w:ascii="Arial" w:hAnsi="Arial" w:cs="Arial"/>
          <w:b/>
          <w:sz w:val="22"/>
          <w:szCs w:val="22"/>
          <w:lang w:eastAsia="ar-SA"/>
        </w:rPr>
        <w:t>Тима</w:t>
      </w:r>
      <w:proofErr w:type="spellEnd"/>
      <w:r w:rsidRPr="007E77F8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7E77F8">
        <w:rPr>
          <w:rFonts w:ascii="Arial" w:hAnsi="Arial" w:cs="Arial"/>
          <w:b/>
          <w:sz w:val="22"/>
          <w:szCs w:val="22"/>
          <w:lang w:eastAsia="ar-SA"/>
        </w:rPr>
        <w:t>доо</w:t>
      </w:r>
      <w:proofErr w:type="spellEnd"/>
      <w:r w:rsidRPr="007E77F8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7E77F8">
        <w:rPr>
          <w:rFonts w:ascii="Arial" w:hAnsi="Arial" w:cs="Arial"/>
          <w:sz w:val="22"/>
          <w:szCs w:val="22"/>
          <w:lang w:eastAsia="ar-SA"/>
        </w:rPr>
        <w:t>из</w:t>
      </w:r>
      <w:proofErr w:type="spellEnd"/>
      <w:r w:rsidRPr="007E77F8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7E77F8">
        <w:rPr>
          <w:rFonts w:ascii="Arial" w:hAnsi="Arial" w:cs="Arial"/>
          <w:sz w:val="22"/>
          <w:szCs w:val="22"/>
          <w:lang w:eastAsia="ar-SA"/>
        </w:rPr>
        <w:t>Ваљева</w:t>
      </w:r>
      <w:proofErr w:type="spellEnd"/>
      <w:r w:rsidRPr="007E77F8">
        <w:rPr>
          <w:rFonts w:ascii="Arial" w:hAnsi="Arial" w:cs="Arial"/>
          <w:sz w:val="22"/>
          <w:szCs w:val="22"/>
          <w:lang w:val="sr-Cyrl-CS" w:eastAsia="ar-SA"/>
        </w:rPr>
        <w:t xml:space="preserve">, улица Др Пантића 73, кога заступа директор </w:t>
      </w:r>
      <w:r w:rsidRPr="007E77F8">
        <w:rPr>
          <w:rFonts w:ascii="Arial" w:hAnsi="Arial" w:cs="Arial"/>
          <w:sz w:val="22"/>
          <w:szCs w:val="22"/>
          <w:lang w:val="ru-RU" w:eastAsia="ar-SA"/>
        </w:rPr>
        <w:t xml:space="preserve">  Милка Тимотић</w:t>
      </w:r>
      <w:r w:rsidRPr="007E77F8"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100072541</w:t>
      </w:r>
      <w:r w:rsidRPr="007E77F8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7E77F8">
        <w:rPr>
          <w:rFonts w:ascii="Arial" w:hAnsi="Arial" w:cs="Arial"/>
          <w:sz w:val="22"/>
          <w:szCs w:val="22"/>
          <w:lang w:val="sr-Cyrl-CS" w:eastAsia="ar-SA"/>
        </w:rPr>
        <w:t xml:space="preserve">матични број 07617658; текући рачун 160-8279-71 код </w:t>
      </w:r>
      <w:proofErr w:type="gramStart"/>
      <w:r w:rsidRPr="007E77F8">
        <w:rPr>
          <w:rFonts w:ascii="Arial" w:hAnsi="Arial" w:cs="Arial"/>
          <w:sz w:val="22"/>
          <w:szCs w:val="22"/>
          <w:lang w:val="sr-Cyrl-CS" w:eastAsia="ar-SA"/>
        </w:rPr>
        <w:t>Интеза  банке</w:t>
      </w:r>
      <w:proofErr w:type="gramEnd"/>
    </w:p>
    <w:p w14:paraId="0933B423" w14:textId="77777777" w:rsidR="00162B56" w:rsidRPr="005541B9" w:rsidRDefault="00162B56" w:rsidP="000B19D3">
      <w:pPr>
        <w:rPr>
          <w:sz w:val="22"/>
          <w:szCs w:val="22"/>
          <w:lang w:val="sr-Cyrl-CS"/>
        </w:rPr>
      </w:pPr>
      <w:bookmarkStart w:id="1" w:name="_GoBack"/>
      <w:bookmarkEnd w:id="0"/>
      <w:bookmarkEnd w:id="1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01C34"/>
    <w:rsid w:val="00026BFE"/>
    <w:rsid w:val="00090D9A"/>
    <w:rsid w:val="000B19D3"/>
    <w:rsid w:val="00162B56"/>
    <w:rsid w:val="001D01E4"/>
    <w:rsid w:val="001E1693"/>
    <w:rsid w:val="00241C15"/>
    <w:rsid w:val="004012D8"/>
    <w:rsid w:val="005145DF"/>
    <w:rsid w:val="00517EBA"/>
    <w:rsid w:val="005541B9"/>
    <w:rsid w:val="0058267B"/>
    <w:rsid w:val="007046A6"/>
    <w:rsid w:val="007C272D"/>
    <w:rsid w:val="007F2C01"/>
    <w:rsid w:val="008A1104"/>
    <w:rsid w:val="008C515C"/>
    <w:rsid w:val="008D04C0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CE1812"/>
    <w:rsid w:val="00D112A9"/>
    <w:rsid w:val="00D2201C"/>
    <w:rsid w:val="00D467CD"/>
    <w:rsid w:val="00E32C3A"/>
    <w:rsid w:val="00F43376"/>
    <w:rsid w:val="00FA3FB0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7D33"/>
  <w15:docId w15:val="{8218BDE1-6C09-43C8-9008-2E909808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20</cp:revision>
  <dcterms:created xsi:type="dcterms:W3CDTF">2013-07-29T11:54:00Z</dcterms:created>
  <dcterms:modified xsi:type="dcterms:W3CDTF">2019-06-27T11:14:00Z</dcterms:modified>
</cp:coreProperties>
</file>