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5" w:rsidRDefault="000A2925"/>
    <w:p w:rsidR="000A2925" w:rsidRPr="000A2925" w:rsidRDefault="000A2925" w:rsidP="000A2925">
      <w:r>
        <w:t>Dom zdravlja Valjevo</w:t>
      </w:r>
    </w:p>
    <w:p w:rsidR="000A2925" w:rsidRPr="000A2925" w:rsidRDefault="000A2925" w:rsidP="000A2925"/>
    <w:p w:rsidR="000A2925" w:rsidRPr="000A2925" w:rsidRDefault="000A2925" w:rsidP="000A2925">
      <w:r>
        <w:t>Pitanje</w:t>
      </w:r>
    </w:p>
    <w:p w:rsidR="000A2925" w:rsidRDefault="000A2925" w:rsidP="000A2925">
      <w:r>
        <w:rPr>
          <w:noProof/>
          <w:lang w:eastAsia="sr-Latn-RS"/>
        </w:rPr>
        <w:drawing>
          <wp:inline distT="0" distB="0" distL="0" distR="0">
            <wp:extent cx="5760720" cy="980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C1" w:rsidRDefault="000A2925" w:rsidP="000A2925">
      <w:r>
        <w:t>Odgovor:</w:t>
      </w:r>
    </w:p>
    <w:p w:rsidR="000A2925" w:rsidRDefault="000A2925" w:rsidP="000A2925">
      <w:r>
        <w:t>Ponuda za partiju koja se nije menjala a pristigla je u prostorije naručioca pre izmene konkursne dokumentacije će biti prihvatljiva.</w:t>
      </w:r>
    </w:p>
    <w:p w:rsidR="000A2925" w:rsidRPr="000A2925" w:rsidRDefault="000A2925" w:rsidP="000A2925"/>
    <w:p w:rsidR="000A2925" w:rsidRDefault="000A2925" w:rsidP="000A2925"/>
    <w:p w:rsidR="000A2925" w:rsidRPr="000A2925" w:rsidRDefault="000A2925" w:rsidP="000A2925">
      <w:pPr>
        <w:tabs>
          <w:tab w:val="left" w:pos="5610"/>
        </w:tabs>
      </w:pPr>
      <w:r>
        <w:tab/>
        <w:t>Komisija za javnu nabavku 1-15/2016</w:t>
      </w:r>
      <w:bookmarkStart w:id="0" w:name="_GoBack"/>
      <w:bookmarkEnd w:id="0"/>
    </w:p>
    <w:sectPr w:rsidR="000A2925" w:rsidRPr="000A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5"/>
    <w:rsid w:val="000A2925"/>
    <w:rsid w:val="00A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cp:lastPrinted>2016-10-28T06:44:00Z</cp:lastPrinted>
  <dcterms:created xsi:type="dcterms:W3CDTF">2016-10-28T06:42:00Z</dcterms:created>
  <dcterms:modified xsi:type="dcterms:W3CDTF">2016-10-28T06:44:00Z</dcterms:modified>
</cp:coreProperties>
</file>