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41" w:rsidRDefault="00777041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9D1A0A">
        <w:rPr>
          <w:b/>
          <w:sz w:val="22"/>
          <w:szCs w:val="22"/>
          <w:lang w:val="sr-Cyrl-C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9D1A0A">
        <w:rPr>
          <w:b/>
          <w:sz w:val="22"/>
          <w:szCs w:val="22"/>
          <w:lang w:val="sr-Cyrl-CS"/>
        </w:rPr>
        <w:t>ИМА</w:t>
      </w:r>
      <w:bookmarkStart w:id="0" w:name="_GoBack"/>
      <w:bookmarkEnd w:id="0"/>
    </w:p>
    <w:p w:rsidR="005541B9" w:rsidRDefault="005541B9" w:rsidP="00162B56">
      <w:pPr>
        <w:rPr>
          <w:sz w:val="22"/>
          <w:szCs w:val="22"/>
          <w:lang w:val="sr-Cyrl-CS"/>
        </w:rPr>
      </w:pPr>
    </w:p>
    <w:p w:rsidR="00777041" w:rsidRDefault="00777041" w:rsidP="00162B56">
      <w:pPr>
        <w:rPr>
          <w:sz w:val="22"/>
          <w:szCs w:val="22"/>
          <w:lang w:val="sr-Cyrl-CS"/>
        </w:rPr>
      </w:pPr>
    </w:p>
    <w:p w:rsidR="00777041" w:rsidRDefault="00777041" w:rsidP="00162B56">
      <w:pPr>
        <w:rPr>
          <w:sz w:val="22"/>
          <w:szCs w:val="22"/>
          <w:lang w:val="sr-Cyrl-CS"/>
        </w:rPr>
      </w:pPr>
    </w:p>
    <w:p w:rsidR="009D1A0A" w:rsidRPr="00A10340" w:rsidRDefault="009D1A0A" w:rsidP="009D1A0A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>Назив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наручиоца: Дом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здравља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Ваљево</w:t>
      </w:r>
    </w:p>
    <w:p w:rsidR="009D1A0A" w:rsidRPr="00A10340" w:rsidRDefault="009D1A0A" w:rsidP="009D1A0A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>Адреса: Железничка 12, Ваљево</w:t>
      </w:r>
    </w:p>
    <w:p w:rsidR="009D1A0A" w:rsidRPr="00A10340" w:rsidRDefault="009D1A0A" w:rsidP="009D1A0A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>ПИБ 107041023; Матичниброј 17817361</w:t>
      </w:r>
    </w:p>
    <w:p w:rsidR="009D1A0A" w:rsidRPr="00A10340" w:rsidRDefault="009D1A0A" w:rsidP="009D1A0A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>Интернет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страница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 xml:space="preserve">наручиоца: </w:t>
      </w:r>
      <w:hyperlink r:id="rId6" w:history="1">
        <w:r w:rsidRPr="00A10340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9D1A0A" w:rsidRPr="00A10340" w:rsidRDefault="009D1A0A" w:rsidP="009D1A0A">
      <w:pPr>
        <w:rPr>
          <w:rFonts w:ascii="Arial" w:hAnsi="Arial" w:cs="Arial"/>
          <w:color w:val="FF0000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>Врста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наручиоца</w:t>
      </w:r>
      <w:r w:rsidRPr="00A10340">
        <w:rPr>
          <w:rFonts w:ascii="Arial" w:hAnsi="Arial" w:cs="Arial"/>
          <w:color w:val="FF0000"/>
          <w:sz w:val="22"/>
          <w:szCs w:val="22"/>
        </w:rPr>
        <w:t xml:space="preserve">: </w:t>
      </w:r>
      <w:r w:rsidRPr="00A10340">
        <w:rPr>
          <w:rFonts w:ascii="Arial" w:hAnsi="Arial" w:cs="Arial"/>
          <w:sz w:val="22"/>
          <w:szCs w:val="22"/>
        </w:rPr>
        <w:t>здравствена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установа</w:t>
      </w:r>
    </w:p>
    <w:p w:rsidR="009D1A0A" w:rsidRPr="00A10340" w:rsidRDefault="009D1A0A" w:rsidP="009D1A0A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>Врста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поступка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јавне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набавке: јавна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набавка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мале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вредности</w:t>
      </w:r>
    </w:p>
    <w:p w:rsidR="009D1A0A" w:rsidRPr="00A10340" w:rsidRDefault="009D1A0A" w:rsidP="009D1A0A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r w:rsidRPr="00A10340">
        <w:rPr>
          <w:rFonts w:ascii="Arial" w:hAnsi="Arial" w:cs="Arial"/>
          <w:sz w:val="22"/>
          <w:szCs w:val="22"/>
        </w:rPr>
        <w:t>Предмет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>јавне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A10340">
        <w:rPr>
          <w:rFonts w:ascii="Arial" w:hAnsi="Arial" w:cs="Arial"/>
          <w:sz w:val="22"/>
          <w:szCs w:val="22"/>
        </w:rPr>
        <w:t xml:space="preserve">набавке: Набавка </w:t>
      </w:r>
      <w:r w:rsidRPr="00A10340">
        <w:rPr>
          <w:rFonts w:ascii="Arial" w:hAnsi="Arial" w:cs="Arial"/>
          <w:sz w:val="22"/>
          <w:szCs w:val="22"/>
          <w:lang w:val="sr-Cyrl-RS"/>
        </w:rPr>
        <w:t>медицинск</w:t>
      </w:r>
      <w:r>
        <w:rPr>
          <w:rFonts w:ascii="Arial" w:hAnsi="Arial" w:cs="Arial"/>
          <w:sz w:val="22"/>
          <w:szCs w:val="22"/>
          <w:lang w:val="sr-Cyrl-RS"/>
        </w:rPr>
        <w:t xml:space="preserve">их </w:t>
      </w:r>
      <w:r w:rsidRPr="00A10340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апарата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9D1A0A" w:rsidRPr="00A10340" w:rsidTr="00B33BCF">
        <w:trPr>
          <w:trHeight w:val="240"/>
        </w:trPr>
        <w:tc>
          <w:tcPr>
            <w:tcW w:w="6379" w:type="dxa"/>
            <w:shd w:val="clear" w:color="auto" w:fill="auto"/>
          </w:tcPr>
          <w:p w:rsidR="009D1A0A" w:rsidRPr="00A10340" w:rsidRDefault="009D1A0A" w:rsidP="00B33BCF">
            <w:pPr>
              <w:rPr>
                <w:rFonts w:ascii="Arial" w:hAnsi="Arial" w:cs="Arial"/>
                <w:bCs/>
              </w:rPr>
            </w:pPr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r w:rsidRPr="00A10340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r w:rsidRPr="00A10340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r w:rsidRPr="00A10340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</w:p>
        </w:tc>
        <w:tc>
          <w:tcPr>
            <w:tcW w:w="1418" w:type="dxa"/>
            <w:shd w:val="clear" w:color="auto" w:fill="auto"/>
          </w:tcPr>
          <w:p w:rsidR="009D1A0A" w:rsidRPr="00A10340" w:rsidRDefault="009D1A0A" w:rsidP="00B33BCF">
            <w:pPr>
              <w:rPr>
                <w:rFonts w:ascii="Arial" w:hAnsi="Arial" w:cs="Arial"/>
                <w:bCs/>
                <w:lang w:val="sr-Cyrl-CS"/>
              </w:rPr>
            </w:pP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9D1A0A" w:rsidRPr="00A10340" w:rsidTr="00B33BCF">
        <w:trPr>
          <w:trHeight w:val="225"/>
        </w:trPr>
        <w:tc>
          <w:tcPr>
            <w:tcW w:w="6379" w:type="dxa"/>
            <w:shd w:val="clear" w:color="auto" w:fill="auto"/>
          </w:tcPr>
          <w:p w:rsidR="009D1A0A" w:rsidRPr="00A10340" w:rsidRDefault="009D1A0A" w:rsidP="00B33BCF">
            <w:pPr>
              <w:rPr>
                <w:rFonts w:ascii="Arial" w:hAnsi="Arial" w:cs="Arial"/>
                <w:lang w:val="sr-Cyrl-CS"/>
              </w:rPr>
            </w:pPr>
            <w:r w:rsidRPr="00A10340">
              <w:rPr>
                <w:rFonts w:ascii="Arial" w:hAnsi="Arial" w:cs="Arial"/>
                <w:sz w:val="22"/>
                <w:szCs w:val="22"/>
                <w:lang w:val="sr-Cyrl-CS"/>
              </w:rPr>
              <w:t>Медицинска опрема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1A0A" w:rsidRPr="00A10340" w:rsidRDefault="009D1A0A" w:rsidP="00B33BCF">
            <w:pPr>
              <w:rPr>
                <w:rFonts w:ascii="Arial" w:hAnsi="Arial" w:cs="Arial"/>
                <w:lang w:val="sr-Cyrl-CS"/>
              </w:rPr>
            </w:pPr>
            <w:r w:rsidRPr="00A10340">
              <w:rPr>
                <w:rFonts w:ascii="Arial" w:hAnsi="Arial" w:cs="Arial"/>
                <w:sz w:val="22"/>
                <w:szCs w:val="22"/>
                <w:lang w:val="sr-Cyrl-CS"/>
              </w:rPr>
              <w:t>33000000</w:t>
            </w:r>
          </w:p>
        </w:tc>
      </w:tr>
    </w:tbl>
    <w:p w:rsidR="009D1A0A" w:rsidRPr="00A10340" w:rsidRDefault="009D1A0A" w:rsidP="009D1A0A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</w:rPr>
        <w:t>Уговорена вредност: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968.750,00</w:t>
      </w:r>
      <w:r w:rsidRPr="00A10340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10340">
        <w:rPr>
          <w:rFonts w:ascii="Arial" w:hAnsi="Arial" w:cs="Arial"/>
          <w:sz w:val="22"/>
          <w:szCs w:val="22"/>
          <w:lang w:val="sr-Cyrl-CS"/>
        </w:rPr>
        <w:t>рсд</w:t>
      </w:r>
    </w:p>
    <w:p w:rsidR="009D1A0A" w:rsidRPr="00A10340" w:rsidRDefault="009D1A0A" w:rsidP="009D1A0A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9D1A0A" w:rsidRPr="00A10340" w:rsidRDefault="009D1A0A" w:rsidP="009D1A0A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Број примљених понуда</w:t>
      </w:r>
      <w:r>
        <w:rPr>
          <w:rFonts w:ascii="Arial" w:hAnsi="Arial" w:cs="Arial"/>
          <w:sz w:val="22"/>
          <w:szCs w:val="22"/>
          <w:lang w:val="sr-Cyrl-CS"/>
        </w:rPr>
        <w:t>7</w:t>
      </w:r>
    </w:p>
    <w:p w:rsidR="009D1A0A" w:rsidRPr="00A10340" w:rsidRDefault="009D1A0A" w:rsidP="009D1A0A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76" w:type="dxa"/>
        <w:tblInd w:w="94" w:type="dxa"/>
        <w:tblLook w:val="04A0" w:firstRow="1" w:lastRow="0" w:firstColumn="1" w:lastColumn="0" w:noHBand="0" w:noVBand="1"/>
      </w:tblPr>
      <w:tblGrid>
        <w:gridCol w:w="1290"/>
        <w:gridCol w:w="1590"/>
        <w:gridCol w:w="2096"/>
      </w:tblGrid>
      <w:tr w:rsidR="009D1A0A" w:rsidRPr="00A10340" w:rsidTr="00B33BCF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0A" w:rsidRPr="00A10340" w:rsidRDefault="009D1A0A" w:rsidP="00B33BC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0A" w:rsidRPr="00A10340" w:rsidRDefault="009D1A0A" w:rsidP="00B33BC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A0A" w:rsidRPr="00A10340" w:rsidRDefault="009D1A0A" w:rsidP="00B33BC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9D1A0A" w:rsidRPr="00A10340" w:rsidTr="00B33BCF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0A" w:rsidRPr="00A10340" w:rsidRDefault="009D1A0A" w:rsidP="00B33BC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0A" w:rsidRPr="00A10340" w:rsidRDefault="009D1A0A" w:rsidP="00B33BC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A0A" w:rsidRPr="00A10340" w:rsidRDefault="009D1A0A" w:rsidP="00B33BC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</w:p>
        </w:tc>
      </w:tr>
    </w:tbl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2127"/>
      </w:tblGrid>
      <w:tr w:rsidR="009D1A0A" w:rsidRPr="00A10340" w:rsidTr="00B33BCF">
        <w:trPr>
          <w:trHeight w:val="3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0A" w:rsidRPr="00A10340" w:rsidRDefault="009D1A0A" w:rsidP="00B33BC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0A" w:rsidRPr="00A10340" w:rsidRDefault="009D1A0A" w:rsidP="00B33BC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439.900,00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0A" w:rsidRPr="00A10340" w:rsidRDefault="009D1A0A" w:rsidP="00B33BC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9D1A0A" w:rsidRPr="00A10340" w:rsidTr="00B33BCF">
        <w:trPr>
          <w:trHeight w:val="42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0A" w:rsidRPr="002C16BA" w:rsidRDefault="009D1A0A" w:rsidP="00B33BC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0A" w:rsidRPr="002C16BA" w:rsidRDefault="009D1A0A" w:rsidP="00B33BC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385.840,00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A0A" w:rsidRPr="00A10340" w:rsidRDefault="009D1A0A" w:rsidP="00B33BC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  <w:tr w:rsidR="009D1A0A" w:rsidRPr="00A10340" w:rsidTr="00B33BCF">
        <w:trPr>
          <w:trHeight w:val="3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A0A" w:rsidRPr="002C16BA" w:rsidRDefault="009D1A0A" w:rsidP="00B33BC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A0A" w:rsidRPr="002C16BA" w:rsidRDefault="009D1A0A" w:rsidP="00B33BCF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обустављен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A0A" w:rsidRPr="00A10340" w:rsidRDefault="009D1A0A" w:rsidP="00B33BCF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</w:p>
        </w:tc>
      </w:tr>
      <w:tr w:rsidR="009D1A0A" w:rsidRPr="00A10340" w:rsidTr="00B33BCF">
        <w:trPr>
          <w:trHeight w:val="3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A0A" w:rsidRDefault="009D1A0A" w:rsidP="00B33BC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A0A" w:rsidRPr="00A10340" w:rsidRDefault="009D1A0A" w:rsidP="00B33BCF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  <w:r w:rsidRPr="00F76BF5"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37</w:t>
            </w:r>
            <w:r w:rsidRPr="00F76BF5">
              <w:rPr>
                <w:rFonts w:ascii="Arial" w:hAnsi="Arial" w:cs="Arial"/>
                <w:sz w:val="22"/>
                <w:szCs w:val="22"/>
                <w:lang w:val="sr-Cyrl-RS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A0A" w:rsidRPr="00A10340" w:rsidRDefault="009D1A0A" w:rsidP="00B33BC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F76BF5">
              <w:rPr>
                <w:rFonts w:ascii="Arial" w:hAnsi="Arial" w:cs="Arial"/>
                <w:sz w:val="22"/>
                <w:szCs w:val="22"/>
                <w:lang w:val="sr-Cyrl-CS"/>
              </w:rPr>
              <w:t>106.200,00</w:t>
            </w:r>
          </w:p>
        </w:tc>
      </w:tr>
      <w:tr w:rsidR="009D1A0A" w:rsidRPr="00A10340" w:rsidTr="00B33BCF">
        <w:trPr>
          <w:trHeight w:val="35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A0A" w:rsidRDefault="009D1A0A" w:rsidP="00B33BCF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A0A" w:rsidRDefault="009D1A0A" w:rsidP="00B33BCF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6BF5">
              <w:rPr>
                <w:rFonts w:ascii="Arial" w:hAnsi="Arial" w:cs="Arial"/>
                <w:sz w:val="22"/>
                <w:szCs w:val="22"/>
                <w:lang w:val="sr-Cyrl-RS"/>
              </w:rPr>
              <w:t>59.640,00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A0A" w:rsidRPr="00F76BF5" w:rsidRDefault="009D1A0A" w:rsidP="00B33BC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76BF5">
              <w:rPr>
                <w:rFonts w:ascii="Arial" w:hAnsi="Arial" w:cs="Arial"/>
                <w:sz w:val="22"/>
                <w:szCs w:val="22"/>
                <w:lang w:val="sr-Cyrl-CS"/>
              </w:rPr>
              <w:t>70.800,00</w:t>
            </w:r>
          </w:p>
        </w:tc>
      </w:tr>
    </w:tbl>
    <w:p w:rsidR="009D1A0A" w:rsidRPr="00A10340" w:rsidRDefault="009D1A0A" w:rsidP="009D1A0A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Cyrl-RS"/>
        </w:rPr>
        <w:t>21.11</w:t>
      </w:r>
      <w:r w:rsidRPr="00A10340">
        <w:rPr>
          <w:rFonts w:ascii="Arial" w:hAnsi="Arial" w:cs="Arial"/>
          <w:sz w:val="22"/>
          <w:szCs w:val="22"/>
          <w:lang w:val="sr-Latn-R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A10340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9D1A0A" w:rsidRPr="00A10340" w:rsidRDefault="009D1A0A" w:rsidP="009D1A0A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Датум закључења  уговора:</w:t>
      </w:r>
    </w:p>
    <w:p w:rsidR="009D1A0A" w:rsidRPr="00A10340" w:rsidRDefault="009D1A0A" w:rsidP="009D1A0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RS"/>
        </w:rPr>
      </w:pPr>
      <w:r w:rsidRPr="00A10340">
        <w:rPr>
          <w:rFonts w:ascii="Arial" w:hAnsi="Arial" w:cs="Arial"/>
          <w:sz w:val="22"/>
          <w:szCs w:val="22"/>
          <w:lang w:val="sr-Cyrl-RS"/>
        </w:rPr>
        <w:t xml:space="preserve">партија 1 – </w:t>
      </w:r>
      <w:r>
        <w:rPr>
          <w:rFonts w:ascii="Arial" w:hAnsi="Arial" w:cs="Arial"/>
          <w:sz w:val="22"/>
          <w:szCs w:val="22"/>
          <w:lang w:val="sr-Cyrl-RS"/>
        </w:rPr>
        <w:t>05.12.2016</w:t>
      </w:r>
    </w:p>
    <w:p w:rsidR="009D1A0A" w:rsidRDefault="009D1A0A" w:rsidP="009D1A0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RS"/>
        </w:rPr>
      </w:pPr>
      <w:r w:rsidRPr="007648D3">
        <w:rPr>
          <w:rFonts w:ascii="Arial" w:hAnsi="Arial" w:cs="Arial"/>
          <w:sz w:val="22"/>
          <w:szCs w:val="22"/>
          <w:lang w:val="sr-Cyrl-RS"/>
        </w:rPr>
        <w:t xml:space="preserve">партија 2 – </w:t>
      </w:r>
      <w:r>
        <w:rPr>
          <w:rFonts w:ascii="Arial" w:hAnsi="Arial" w:cs="Arial"/>
          <w:sz w:val="22"/>
          <w:szCs w:val="22"/>
          <w:lang w:val="sr-Cyrl-RS"/>
        </w:rPr>
        <w:t>02.12</w:t>
      </w:r>
      <w:r w:rsidRPr="007648D3">
        <w:rPr>
          <w:rFonts w:ascii="Arial" w:hAnsi="Arial" w:cs="Arial"/>
          <w:sz w:val="22"/>
          <w:szCs w:val="22"/>
          <w:lang w:val="sr-Cyrl-RS"/>
        </w:rPr>
        <w:t>.201</w:t>
      </w:r>
      <w:r w:rsidRPr="007648D3">
        <w:rPr>
          <w:rFonts w:ascii="Arial" w:hAnsi="Arial" w:cs="Arial"/>
          <w:sz w:val="22"/>
          <w:szCs w:val="22"/>
          <w:lang w:val="sr-Latn-RS"/>
        </w:rPr>
        <w:t>6</w:t>
      </w:r>
    </w:p>
    <w:p w:rsidR="009D1A0A" w:rsidRDefault="009D1A0A" w:rsidP="009D1A0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парија4 – 01.12.2016</w:t>
      </w:r>
    </w:p>
    <w:p w:rsidR="009D1A0A" w:rsidRPr="007648D3" w:rsidRDefault="009D1A0A" w:rsidP="009D1A0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партија 5 – 02.12.2016</w:t>
      </w:r>
    </w:p>
    <w:p w:rsidR="009D1A0A" w:rsidRPr="00A10340" w:rsidRDefault="009D1A0A" w:rsidP="009D1A0A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9D1A0A" w:rsidRPr="00DF7D0C" w:rsidRDefault="009D1A0A" w:rsidP="009D1A0A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A10340">
        <w:rPr>
          <w:rFonts w:ascii="Arial" w:hAnsi="Arial" w:cs="Arial"/>
          <w:b/>
          <w:sz w:val="22"/>
          <w:szCs w:val="22"/>
          <w:lang w:val="sr-Cyrl-CS"/>
        </w:rPr>
        <w:t>Партија 1.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F25CE">
        <w:rPr>
          <w:rFonts w:ascii="Arial" w:hAnsi="Arial" w:cs="Arial"/>
          <w:b/>
          <w:sz w:val="22"/>
          <w:szCs w:val="22"/>
          <w:lang w:val="sr-Latn-RS" w:eastAsia="ar-SA"/>
        </w:rPr>
        <w:t>Schiller doo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RS" w:eastAsia="ar-SA"/>
        </w:rPr>
        <w:t>Београда,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Сићевачка 1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Милан Крковић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107663594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20847131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330-4012111-98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Credit agricole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банке.</w:t>
      </w:r>
    </w:p>
    <w:p w:rsidR="009D1A0A" w:rsidRPr="00DF7D0C" w:rsidRDefault="009D1A0A" w:rsidP="009D1A0A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A10340">
        <w:rPr>
          <w:rFonts w:ascii="Arial" w:hAnsi="Arial" w:cs="Arial"/>
          <w:b/>
          <w:sz w:val="22"/>
          <w:szCs w:val="22"/>
          <w:lang w:val="sr-Cyrl-RS"/>
        </w:rPr>
        <w:t>Партија 2.</w:t>
      </w:r>
      <w:r w:rsidRPr="00A10340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RS" w:eastAsia="ar-SA"/>
        </w:rPr>
        <w:t>Superlab</w:t>
      </w:r>
      <w:r w:rsidRPr="005F25CE">
        <w:rPr>
          <w:rFonts w:ascii="Arial" w:hAnsi="Arial" w:cs="Arial"/>
          <w:b/>
          <w:sz w:val="22"/>
          <w:szCs w:val="22"/>
          <w:lang w:val="sr-Latn-RS" w:eastAsia="ar-SA"/>
        </w:rPr>
        <w:t xml:space="preserve"> doo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RS" w:eastAsia="ar-SA"/>
        </w:rPr>
        <w:t>Београда,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Милутина Миланковића 25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Владан Коцић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101822498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17051717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170-300582516-65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Unicredit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банке.</w:t>
      </w:r>
    </w:p>
    <w:p w:rsidR="009D1A0A" w:rsidRDefault="009D1A0A" w:rsidP="009D1A0A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2D2B00">
        <w:rPr>
          <w:rFonts w:ascii="Arial" w:hAnsi="Arial" w:cs="Arial"/>
          <w:b/>
          <w:sz w:val="22"/>
          <w:szCs w:val="22"/>
          <w:lang w:val="sr-Cyrl-CS" w:eastAsia="ar-SA"/>
        </w:rPr>
        <w:t xml:space="preserve">Партија 3. </w:t>
      </w:r>
      <w:r w:rsidRPr="002D2B00">
        <w:rPr>
          <w:rFonts w:ascii="Arial" w:hAnsi="Arial" w:cs="Arial"/>
          <w:sz w:val="22"/>
          <w:szCs w:val="22"/>
          <w:lang w:val="sr-Cyrl-CS" w:eastAsia="ar-SA"/>
        </w:rPr>
        <w:t>Обустављен поступак</w:t>
      </w:r>
    </w:p>
    <w:p w:rsidR="009D1A0A" w:rsidRPr="00DF7D0C" w:rsidRDefault="009D1A0A" w:rsidP="009D1A0A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CS" w:eastAsia="ar-SA"/>
        </w:rPr>
        <w:t xml:space="preserve">Партија 4. </w:t>
      </w:r>
      <w:r>
        <w:rPr>
          <w:rFonts w:ascii="Arial" w:hAnsi="Arial" w:cs="Arial"/>
          <w:b/>
          <w:sz w:val="22"/>
          <w:szCs w:val="22"/>
          <w:lang w:val="sr-Latn-RS" w:eastAsia="ar-SA"/>
        </w:rPr>
        <w:t>Meding</w:t>
      </w:r>
      <w:r w:rsidRPr="005F25CE">
        <w:rPr>
          <w:rFonts w:ascii="Arial" w:hAnsi="Arial" w:cs="Arial"/>
          <w:b/>
          <w:sz w:val="22"/>
          <w:szCs w:val="22"/>
          <w:lang w:val="sr-Latn-RS" w:eastAsia="ar-SA"/>
        </w:rPr>
        <w:t xml:space="preserve"> doo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RS" w:eastAsia="ar-SA"/>
        </w:rPr>
        <w:t>Београда,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RS" w:eastAsia="ar-SA"/>
        </w:rPr>
        <w:t>Фрушкогорска 14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Александар Жижаков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100277640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08735280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160-445445-13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Intesa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банке.</w:t>
      </w:r>
    </w:p>
    <w:p w:rsidR="009D1A0A" w:rsidRPr="002D2B00" w:rsidRDefault="009D1A0A" w:rsidP="009D1A0A">
      <w:pPr>
        <w:ind w:left="567" w:right="360"/>
        <w:jc w:val="both"/>
        <w:rPr>
          <w:rFonts w:ascii="Arial" w:hAnsi="Arial" w:cs="Arial"/>
          <w:b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CS" w:eastAsia="ar-SA"/>
        </w:rPr>
        <w:t xml:space="preserve">Партија 5: </w:t>
      </w:r>
      <w:r w:rsidRPr="00A10340">
        <w:rPr>
          <w:rFonts w:ascii="Arial" w:hAnsi="Arial" w:cs="Arial"/>
          <w:b/>
          <w:sz w:val="22"/>
          <w:szCs w:val="22"/>
          <w:lang w:val="sr-Cyrl-RS"/>
        </w:rPr>
        <w:t>Партија 2.</w:t>
      </w:r>
      <w:r w:rsidRPr="00A10340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RS" w:eastAsia="ar-SA"/>
        </w:rPr>
        <w:t>Superlab</w:t>
      </w:r>
      <w:r w:rsidRPr="005F25CE">
        <w:rPr>
          <w:rFonts w:ascii="Arial" w:hAnsi="Arial" w:cs="Arial"/>
          <w:b/>
          <w:sz w:val="22"/>
          <w:szCs w:val="22"/>
          <w:lang w:val="sr-Latn-RS" w:eastAsia="ar-SA"/>
        </w:rPr>
        <w:t xml:space="preserve"> doo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RS" w:eastAsia="ar-SA"/>
        </w:rPr>
        <w:t>Београда,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Милутина Миланковића 25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Владан Коцић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101822498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17051717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170-300582516-65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Unicredit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банке.</w:t>
      </w:r>
    </w:p>
    <w:p w:rsidR="009D1A0A" w:rsidRPr="00A10340" w:rsidRDefault="009D1A0A" w:rsidP="009D1A0A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77041" w:rsidRPr="00A10340" w:rsidRDefault="00777041" w:rsidP="00777041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62B56" w:rsidRPr="005541B9" w:rsidRDefault="00162B56" w:rsidP="003C768F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57D3F"/>
    <w:multiLevelType w:val="hybridMultilevel"/>
    <w:tmpl w:val="2B42E144"/>
    <w:lvl w:ilvl="0" w:tplc="5C70CDE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41C15"/>
    <w:rsid w:val="003C768F"/>
    <w:rsid w:val="005145DF"/>
    <w:rsid w:val="00517EBA"/>
    <w:rsid w:val="005541B9"/>
    <w:rsid w:val="0067671C"/>
    <w:rsid w:val="007025E4"/>
    <w:rsid w:val="007046A6"/>
    <w:rsid w:val="00777041"/>
    <w:rsid w:val="007C272D"/>
    <w:rsid w:val="007F2C01"/>
    <w:rsid w:val="008A1104"/>
    <w:rsid w:val="008C515C"/>
    <w:rsid w:val="009043B7"/>
    <w:rsid w:val="009C2628"/>
    <w:rsid w:val="009D1A0A"/>
    <w:rsid w:val="00AC1810"/>
    <w:rsid w:val="00AF081A"/>
    <w:rsid w:val="00B31FE9"/>
    <w:rsid w:val="00B92485"/>
    <w:rsid w:val="00B93338"/>
    <w:rsid w:val="00C00577"/>
    <w:rsid w:val="00C1249B"/>
    <w:rsid w:val="00CA455D"/>
    <w:rsid w:val="00CC4CAE"/>
    <w:rsid w:val="00D112A9"/>
    <w:rsid w:val="00D2201C"/>
    <w:rsid w:val="00E32C3A"/>
    <w:rsid w:val="00F43376"/>
    <w:rsid w:val="00F81970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18</cp:revision>
  <dcterms:created xsi:type="dcterms:W3CDTF">2013-07-29T11:54:00Z</dcterms:created>
  <dcterms:modified xsi:type="dcterms:W3CDTF">2016-12-09T09:37:00Z</dcterms:modified>
</cp:coreProperties>
</file>