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FF" w:rsidRDefault="005632FF" w:rsidP="005541B9">
      <w:pPr>
        <w:jc w:val="center"/>
        <w:rPr>
          <w:b/>
          <w:sz w:val="22"/>
          <w:szCs w:val="22"/>
          <w:lang w:val="sr-Cyrl-CS"/>
        </w:rPr>
      </w:pPr>
    </w:p>
    <w:p w:rsidR="005632FF" w:rsidRDefault="005632FF" w:rsidP="005541B9">
      <w:pPr>
        <w:jc w:val="center"/>
        <w:rPr>
          <w:b/>
          <w:sz w:val="22"/>
          <w:szCs w:val="22"/>
          <w:lang w:val="sr-Cyrl-CS"/>
        </w:rPr>
      </w:pPr>
    </w:p>
    <w:p w:rsidR="005632FF" w:rsidRDefault="005632FF" w:rsidP="005541B9">
      <w:pPr>
        <w:jc w:val="center"/>
        <w:rPr>
          <w:b/>
          <w:sz w:val="22"/>
          <w:szCs w:val="22"/>
          <w:lang w:val="sr-Cyrl-CS"/>
        </w:rPr>
      </w:pPr>
    </w:p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5632FF" w:rsidRDefault="005632FF" w:rsidP="00162B56">
      <w:pPr>
        <w:rPr>
          <w:sz w:val="22"/>
          <w:szCs w:val="22"/>
          <w:lang w:val="sr-Cyrl-CS"/>
        </w:rPr>
      </w:pPr>
    </w:p>
    <w:p w:rsidR="005632FF" w:rsidRDefault="005632FF" w:rsidP="00162B56">
      <w:pPr>
        <w:rPr>
          <w:sz w:val="22"/>
          <w:szCs w:val="22"/>
          <w:lang w:val="sr-Cyrl-CS"/>
        </w:rPr>
      </w:pPr>
    </w:p>
    <w:p w:rsidR="005632FF" w:rsidRDefault="005632FF" w:rsidP="00162B56">
      <w:pPr>
        <w:rPr>
          <w:sz w:val="22"/>
          <w:szCs w:val="22"/>
          <w:lang w:val="sr-Cyrl-CS"/>
        </w:rPr>
      </w:pPr>
    </w:p>
    <w:p w:rsidR="005632FF" w:rsidRPr="00A10340" w:rsidRDefault="005632FF" w:rsidP="005632FF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Назив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Дом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здравља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Ваљево</w:t>
      </w:r>
      <w:proofErr w:type="spellEnd"/>
    </w:p>
    <w:p w:rsidR="005632FF" w:rsidRPr="00A10340" w:rsidRDefault="005632FF" w:rsidP="005632FF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Адреса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Железничка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A10340">
        <w:rPr>
          <w:rFonts w:ascii="Arial" w:hAnsi="Arial" w:cs="Arial"/>
          <w:sz w:val="22"/>
          <w:szCs w:val="22"/>
        </w:rPr>
        <w:t>Ваљево</w:t>
      </w:r>
      <w:proofErr w:type="spellEnd"/>
    </w:p>
    <w:p w:rsidR="005632FF" w:rsidRPr="00A10340" w:rsidRDefault="005632FF" w:rsidP="005632FF">
      <w:pPr>
        <w:rPr>
          <w:rFonts w:ascii="Arial" w:hAnsi="Arial" w:cs="Arial"/>
          <w:sz w:val="22"/>
          <w:szCs w:val="22"/>
        </w:rPr>
      </w:pPr>
      <w:r w:rsidRPr="00A10340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A10340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17817361</w:t>
      </w:r>
    </w:p>
    <w:p w:rsidR="005632FF" w:rsidRPr="00A10340" w:rsidRDefault="005632FF" w:rsidP="005632FF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Интернет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страница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A10340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:rsidR="005632FF" w:rsidRPr="00A10340" w:rsidRDefault="005632FF" w:rsidP="005632FF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Врста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установа</w:t>
      </w:r>
      <w:proofErr w:type="spellEnd"/>
    </w:p>
    <w:p w:rsidR="005632FF" w:rsidRPr="00A10340" w:rsidRDefault="005632FF" w:rsidP="005632FF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Врста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поступка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јавне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набавке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јавна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мале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вредности</w:t>
      </w:r>
      <w:proofErr w:type="spellEnd"/>
    </w:p>
    <w:p w:rsidR="005632FF" w:rsidRPr="003A6A00" w:rsidRDefault="005632FF" w:rsidP="005632FF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Предмет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јавне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набавке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путничког возила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5632FF" w:rsidRPr="00A10340" w:rsidTr="00921E0D">
        <w:trPr>
          <w:trHeight w:val="240"/>
        </w:trPr>
        <w:tc>
          <w:tcPr>
            <w:tcW w:w="6379" w:type="dxa"/>
            <w:shd w:val="clear" w:color="auto" w:fill="auto"/>
          </w:tcPr>
          <w:p w:rsidR="005632FF" w:rsidRPr="00A10340" w:rsidRDefault="005632FF" w:rsidP="00921E0D">
            <w:pPr>
              <w:rPr>
                <w:rFonts w:ascii="Arial" w:hAnsi="Arial" w:cs="Arial"/>
                <w:bCs/>
              </w:rPr>
            </w:pP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632FF" w:rsidRPr="00A10340" w:rsidRDefault="005632FF" w:rsidP="00921E0D">
            <w:pPr>
              <w:rPr>
                <w:rFonts w:ascii="Arial" w:hAnsi="Arial" w:cs="Arial"/>
                <w:bCs/>
                <w:lang w:val="sr-Cyrl-CS"/>
              </w:rPr>
            </w:pPr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5632FF" w:rsidRPr="00A10340" w:rsidTr="00921E0D">
        <w:trPr>
          <w:trHeight w:val="225"/>
        </w:trPr>
        <w:tc>
          <w:tcPr>
            <w:tcW w:w="6379" w:type="dxa"/>
            <w:shd w:val="clear" w:color="auto" w:fill="auto"/>
          </w:tcPr>
          <w:p w:rsidR="005632FF" w:rsidRPr="00A10340" w:rsidRDefault="005632FF" w:rsidP="00921E0D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Путнички аутомобили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632FF" w:rsidRPr="00A10340" w:rsidRDefault="005632FF" w:rsidP="00921E0D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34110000</w:t>
            </w:r>
          </w:p>
        </w:tc>
      </w:tr>
    </w:tbl>
    <w:p w:rsidR="005632FF" w:rsidRPr="00A10340" w:rsidRDefault="005632FF" w:rsidP="005632FF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Уговорена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вредност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>: 971.945,00</w:t>
      </w:r>
      <w:r w:rsidRPr="00A10340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10340">
        <w:rPr>
          <w:rFonts w:ascii="Arial" w:hAnsi="Arial" w:cs="Arial"/>
          <w:sz w:val="22"/>
          <w:szCs w:val="22"/>
          <w:lang w:val="sr-Cyrl-CS"/>
        </w:rPr>
        <w:t>рсд</w:t>
      </w:r>
    </w:p>
    <w:p w:rsidR="005632FF" w:rsidRPr="00A10340" w:rsidRDefault="005632FF" w:rsidP="005632FF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:rsidR="005632FF" w:rsidRPr="00A10340" w:rsidRDefault="005632FF" w:rsidP="005632FF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Број примљених понуда</w:t>
      </w:r>
      <w:r>
        <w:rPr>
          <w:rFonts w:ascii="Arial" w:hAnsi="Arial" w:cs="Arial"/>
          <w:sz w:val="22"/>
          <w:szCs w:val="22"/>
          <w:lang w:val="sr-Cyrl-CS"/>
        </w:rPr>
        <w:t>:1</w:t>
      </w:r>
    </w:p>
    <w:p w:rsidR="005632FF" w:rsidRPr="00A10340" w:rsidRDefault="005632FF" w:rsidP="005632FF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76" w:type="dxa"/>
        <w:tblInd w:w="94" w:type="dxa"/>
        <w:tblLook w:val="04A0" w:firstRow="1" w:lastRow="0" w:firstColumn="1" w:lastColumn="0" w:noHBand="0" w:noVBand="1"/>
      </w:tblPr>
      <w:tblGrid>
        <w:gridCol w:w="1290"/>
        <w:gridCol w:w="1590"/>
        <w:gridCol w:w="2096"/>
      </w:tblGrid>
      <w:tr w:rsidR="005632FF" w:rsidRPr="00A10340" w:rsidTr="00921E0D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FF" w:rsidRPr="00A10340" w:rsidRDefault="005632FF" w:rsidP="00921E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FF" w:rsidRPr="00A10340" w:rsidRDefault="005632FF" w:rsidP="00921E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FF" w:rsidRPr="00A10340" w:rsidRDefault="005632FF" w:rsidP="00921E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5632FF" w:rsidRPr="00A10340" w:rsidTr="00921E0D">
        <w:trPr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FF" w:rsidRPr="00A10340" w:rsidRDefault="005632FF" w:rsidP="00921E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FF" w:rsidRPr="00A10340" w:rsidRDefault="005632FF" w:rsidP="00921E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FF" w:rsidRPr="00A10340" w:rsidRDefault="005632FF" w:rsidP="00921E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</w:tbl>
    <w:tbl>
      <w:tblPr>
        <w:tblW w:w="4977" w:type="dxa"/>
        <w:tblInd w:w="93" w:type="dxa"/>
        <w:tblLook w:val="04A0" w:firstRow="1" w:lastRow="0" w:firstColumn="1" w:lastColumn="0" w:noHBand="0" w:noVBand="1"/>
      </w:tblPr>
      <w:tblGrid>
        <w:gridCol w:w="1291"/>
        <w:gridCol w:w="1559"/>
        <w:gridCol w:w="2127"/>
      </w:tblGrid>
      <w:tr w:rsidR="005632FF" w:rsidRPr="00A10340" w:rsidTr="00921E0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FF" w:rsidRPr="00A10340" w:rsidRDefault="005632FF" w:rsidP="00921E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0340">
              <w:rPr>
                <w:rFonts w:ascii="Arial" w:hAnsi="Arial" w:cs="Arial"/>
                <w:sz w:val="22"/>
                <w:szCs w:val="22"/>
                <w:lang w:val="sr-Cyrl-CS"/>
              </w:rPr>
              <w:br w:type="textWrapping" w:clear="all"/>
            </w: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FF" w:rsidRPr="00A10340" w:rsidRDefault="005632FF" w:rsidP="00921E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971.945,00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FF" w:rsidRPr="00A10340" w:rsidRDefault="005632FF" w:rsidP="00921E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</w:tr>
    </w:tbl>
    <w:p w:rsidR="005632FF" w:rsidRDefault="005632FF" w:rsidP="005632FF">
      <w:pPr>
        <w:rPr>
          <w:rFonts w:ascii="Arial" w:hAnsi="Arial" w:cs="Arial"/>
          <w:sz w:val="22"/>
          <w:szCs w:val="22"/>
          <w:lang w:val="sr-Cyrl-CS"/>
        </w:rPr>
      </w:pPr>
    </w:p>
    <w:p w:rsidR="005632FF" w:rsidRPr="00A10340" w:rsidRDefault="005632FF" w:rsidP="005632FF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2"/>
          <w:szCs w:val="22"/>
          <w:lang w:val="sr-Cyrl-RS"/>
        </w:rPr>
        <w:t>04.05.2016</w:t>
      </w:r>
      <w:r w:rsidRPr="00A10340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5632FF" w:rsidRPr="003A6A00" w:rsidRDefault="005632FF" w:rsidP="005632FF">
      <w:pPr>
        <w:rPr>
          <w:rFonts w:ascii="Arial" w:hAnsi="Arial" w:cs="Arial"/>
          <w:sz w:val="22"/>
          <w:szCs w:val="22"/>
          <w:lang w:val="sr-Cyrl-R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Датум закључења 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A6A00">
        <w:rPr>
          <w:rFonts w:ascii="Arial" w:hAnsi="Arial" w:cs="Arial"/>
          <w:sz w:val="22"/>
          <w:szCs w:val="22"/>
          <w:lang w:val="sr-Cyrl-RS"/>
        </w:rPr>
        <w:t>1</w:t>
      </w:r>
      <w:r w:rsidR="0078015D">
        <w:rPr>
          <w:rFonts w:ascii="Arial" w:hAnsi="Arial" w:cs="Arial"/>
          <w:sz w:val="22"/>
          <w:szCs w:val="22"/>
          <w:lang w:val="sr-Latn-RS"/>
        </w:rPr>
        <w:t>3</w:t>
      </w:r>
      <w:r w:rsidRPr="003A6A00">
        <w:rPr>
          <w:rFonts w:ascii="Arial" w:hAnsi="Arial" w:cs="Arial"/>
          <w:sz w:val="22"/>
          <w:szCs w:val="22"/>
          <w:lang w:val="sr-Cyrl-RS"/>
        </w:rPr>
        <w:t>.05.2016.</w:t>
      </w:r>
    </w:p>
    <w:p w:rsidR="005632FF" w:rsidRPr="00A10340" w:rsidRDefault="005632FF" w:rsidP="005632FF">
      <w:pPr>
        <w:pStyle w:val="ListParagraph"/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</w:p>
    <w:p w:rsidR="005632FF" w:rsidRPr="00A10340" w:rsidRDefault="005632FF" w:rsidP="005632FF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:rsidR="005632FF" w:rsidRPr="006919C0" w:rsidRDefault="005632FF" w:rsidP="005632FF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090B75">
        <w:rPr>
          <w:rFonts w:ascii="Arial" w:hAnsi="Arial" w:cs="Arial"/>
          <w:b/>
          <w:sz w:val="22"/>
          <w:szCs w:val="22"/>
          <w:lang w:val="sr-Cyrl-RS" w:eastAsia="ar-SA"/>
        </w:rPr>
        <w:t>ПСЦ Вуковић</w:t>
      </w:r>
      <w:r>
        <w:rPr>
          <w:rFonts w:ascii="Arial" w:hAnsi="Arial" w:cs="Arial"/>
          <w:sz w:val="22"/>
          <w:szCs w:val="22"/>
          <w:lang w:val="sr-Cyrl-RS" w:eastAsia="ar-SA"/>
        </w:rPr>
        <w:t xml:space="preserve"> доо из Шапца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улица </w:t>
      </w:r>
      <w:r>
        <w:rPr>
          <w:rFonts w:ascii="Arial" w:hAnsi="Arial" w:cs="Arial"/>
          <w:sz w:val="22"/>
          <w:szCs w:val="22"/>
          <w:lang w:val="sr-Cyrl-CS" w:eastAsia="ar-SA"/>
        </w:rPr>
        <w:t>Обилазни пут бб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CS" w:eastAsia="ar-SA"/>
        </w:rPr>
        <w:t>,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кога заступа директор </w:t>
      </w:r>
      <w:r w:rsidRPr="006919C0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Михаило Вуковић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103482438</w:t>
      </w:r>
      <w:r w:rsidRPr="006919C0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17580230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165-1639-75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Cyrl-CS" w:eastAsia="ar-SA"/>
        </w:rPr>
        <w:t>Хипо Алпе Адрија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:rsidR="003C768F" w:rsidRPr="00A10340" w:rsidRDefault="003C768F" w:rsidP="003C768F">
      <w:pPr>
        <w:ind w:left="567" w:righ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62B56" w:rsidRPr="005541B9" w:rsidRDefault="00162B56" w:rsidP="003C768F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57D3F"/>
    <w:multiLevelType w:val="hybridMultilevel"/>
    <w:tmpl w:val="2B42E144"/>
    <w:lvl w:ilvl="0" w:tplc="5C70CDE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6BFE"/>
    <w:rsid w:val="00090D9A"/>
    <w:rsid w:val="00162B56"/>
    <w:rsid w:val="001D01E4"/>
    <w:rsid w:val="001E1693"/>
    <w:rsid w:val="00241C15"/>
    <w:rsid w:val="003C768F"/>
    <w:rsid w:val="005145DF"/>
    <w:rsid w:val="00517EBA"/>
    <w:rsid w:val="005541B9"/>
    <w:rsid w:val="005632FF"/>
    <w:rsid w:val="0067671C"/>
    <w:rsid w:val="007025E4"/>
    <w:rsid w:val="007046A6"/>
    <w:rsid w:val="0078015D"/>
    <w:rsid w:val="007C272D"/>
    <w:rsid w:val="007F2C01"/>
    <w:rsid w:val="008A1104"/>
    <w:rsid w:val="008C515C"/>
    <w:rsid w:val="009043B7"/>
    <w:rsid w:val="009C2628"/>
    <w:rsid w:val="00AC1810"/>
    <w:rsid w:val="00AF081A"/>
    <w:rsid w:val="00B31FE9"/>
    <w:rsid w:val="00B92485"/>
    <w:rsid w:val="00B93338"/>
    <w:rsid w:val="00C00577"/>
    <w:rsid w:val="00C1249B"/>
    <w:rsid w:val="00CA455D"/>
    <w:rsid w:val="00CC4CAE"/>
    <w:rsid w:val="00D112A9"/>
    <w:rsid w:val="00D2201C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2013-07-29T11:54:00Z</dcterms:created>
  <dcterms:modified xsi:type="dcterms:W3CDTF">2016-05-16T08:31:00Z</dcterms:modified>
</cp:coreProperties>
</file>