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C4" w:rsidRDefault="00200FC4">
      <w:r>
        <w:t>Dom zdravlja Valjevo</w:t>
      </w:r>
    </w:p>
    <w:p w:rsidR="00200FC4" w:rsidRDefault="00200FC4"/>
    <w:p w:rsidR="00200FC4" w:rsidRDefault="00200FC4">
      <w:r>
        <w:t>Pitanje:</w:t>
      </w:r>
    </w:p>
    <w:p w:rsidR="00200FC4" w:rsidRDefault="004A3E0B">
      <w:pPr>
        <w:rPr>
          <w:noProof/>
          <w:lang w:eastAsia="sr-Latn-RS"/>
        </w:rPr>
      </w:pPr>
      <w:r>
        <w:rPr>
          <w:noProof/>
          <w:lang w:eastAsia="sr-Latn-RS"/>
        </w:rPr>
        <w:t>Za partiju 12 – defibrilatori</w:t>
      </w:r>
    </w:p>
    <w:p w:rsidR="004A3E0B" w:rsidRDefault="004A3E0B">
      <w:pPr>
        <w:rPr>
          <w:noProof/>
          <w:lang w:eastAsia="sr-Latn-RS"/>
        </w:rPr>
      </w:pPr>
      <w:r>
        <w:rPr>
          <w:noProof/>
          <w:lang w:eastAsia="sr-Latn-RS"/>
        </w:rPr>
        <w:t>U partiji 12 stoje navedeni defibrilatori različitih proizvođača.</w:t>
      </w:r>
    </w:p>
    <w:p w:rsidR="004A3E0B" w:rsidRDefault="004A3E0B">
      <w:pPr>
        <w:rPr>
          <w:noProof/>
          <w:lang w:eastAsia="sr-Latn-RS"/>
        </w:rPr>
      </w:pPr>
      <w:r>
        <w:rPr>
          <w:noProof/>
          <w:lang w:eastAsia="sr-Latn-RS"/>
        </w:rPr>
        <w:t>Obzirom da je u pitanju roba različitih proizvođača, molimo Vas da uradite razdvajanje i da razdvojite defibrilatore po proizvođačima i izdvojite u posebnu partiju defibrilatore XXXXX.</w:t>
      </w:r>
    </w:p>
    <w:p w:rsidR="004A3E0B" w:rsidRDefault="004A3E0B">
      <w:pPr>
        <w:rPr>
          <w:noProof/>
          <w:lang w:eastAsia="sr-Latn-RS"/>
        </w:rPr>
      </w:pPr>
      <w:r>
        <w:rPr>
          <w:noProof/>
          <w:lang w:eastAsia="sr-Latn-RS"/>
        </w:rPr>
        <w:t>Naime, za njihov servis je potrebno obezbediti adekvatan servis i obezbediti ovlašćenog servisera koji će stručno obaviti servis defibrilatora.</w:t>
      </w:r>
    </w:p>
    <w:p w:rsidR="004A3E0B" w:rsidRDefault="004A3E0B">
      <w:pPr>
        <w:rPr>
          <w:noProof/>
          <w:lang w:eastAsia="sr-Latn-RS"/>
        </w:rPr>
      </w:pPr>
      <w:r>
        <w:rPr>
          <w:noProof/>
          <w:lang w:eastAsia="sr-Latn-RS"/>
        </w:rPr>
        <w:t>Pored stručnosti potrebna je i adekvatna oprema koja sa sigurnišću može obezbediti kvalitetno obavljen posao, a ovo može da pruži samo ovlašćen servis i serviser sa sertifikatom proizvođača.</w:t>
      </w:r>
    </w:p>
    <w:p w:rsidR="004A3E0B" w:rsidRDefault="004A3E0B">
      <w:r>
        <w:rPr>
          <w:noProof/>
          <w:lang w:eastAsia="sr-Latn-RS"/>
        </w:rPr>
        <w:t>Na osnovu gore navedenog, povredjena su osnovna načela Zakona o javnim nabavkama: načelo obezbeđivanja konkurencije ( član 10. ZJN) i načelo jednakosti ponuđača ( član 12.ZJN). Favorizovanjem servisa koji nije ovlašćen i nije sertifikovan za određeni tip defibrilatora isključujete mogućnost adekvatnog i stručnog obavljanja servisa, a aparati koji održavaju život nisu obezbeđeni stručnim servisom.</w:t>
      </w:r>
    </w:p>
    <w:p w:rsidR="00200FC4" w:rsidRDefault="00200FC4" w:rsidP="00200FC4"/>
    <w:p w:rsidR="008C127A" w:rsidRDefault="00200FC4" w:rsidP="00200FC4">
      <w:r>
        <w:t>Odgovor:</w:t>
      </w:r>
    </w:p>
    <w:p w:rsidR="00200FC4" w:rsidRDefault="00F61B62" w:rsidP="00200FC4">
      <w:r>
        <w:t>Naručilac smatra da potrebno uraditi korektan i stručan servis za sve medicinske aparate koji su u tehničkoj specifikaciji navedeni, ne samo za defibrilatore. Takođe, smatra da bi navodjenjem ovlašćenog servisera, kao dodatnog uslova, upravo bila poveređena načela koje navodite, naročito iz razloga što bi navedeni uslov umniogome umanjio broj ponuđača koji su kvakifikovani i stručni za pružanje usluge koja je tražena konkursnom dokumentacijom.</w:t>
      </w:r>
    </w:p>
    <w:p w:rsidR="00F61B62" w:rsidRDefault="00F61B62" w:rsidP="00200FC4">
      <w:r>
        <w:t>Iz navedenog razloga naručilac neće menjati konkursnu dokumentaciju.</w:t>
      </w:r>
    </w:p>
    <w:p w:rsidR="00F61B62" w:rsidRDefault="00F61B62" w:rsidP="00200FC4">
      <w:bookmarkStart w:id="0" w:name="_GoBack"/>
      <w:bookmarkEnd w:id="0"/>
    </w:p>
    <w:p w:rsidR="00F61B62" w:rsidRPr="00200FC4" w:rsidRDefault="00F61B62" w:rsidP="00F61B62">
      <w:pPr>
        <w:jc w:val="right"/>
      </w:pPr>
      <w:r>
        <w:t>Komisija za javne nabavke</w:t>
      </w:r>
    </w:p>
    <w:sectPr w:rsidR="00F61B62" w:rsidRPr="0020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C4"/>
    <w:rsid w:val="00200FC4"/>
    <w:rsid w:val="004A3E0B"/>
    <w:rsid w:val="008805D0"/>
    <w:rsid w:val="008C127A"/>
    <w:rsid w:val="00F61B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2</cp:revision>
  <dcterms:created xsi:type="dcterms:W3CDTF">2016-07-25T07:17:00Z</dcterms:created>
  <dcterms:modified xsi:type="dcterms:W3CDTF">2016-07-25T08:19:00Z</dcterms:modified>
</cp:coreProperties>
</file>