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7E7E9F" w:rsidRDefault="007E7E9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26017B" w:rsidRDefault="0026017B" w:rsidP="00162B56">
      <w:pPr>
        <w:rPr>
          <w:sz w:val="22"/>
          <w:szCs w:val="22"/>
          <w:lang w:val="sr-Cyrl-CS"/>
        </w:rPr>
      </w:pPr>
    </w:p>
    <w:p w:rsidR="0026017B" w:rsidRDefault="0026017B" w:rsidP="00162B56">
      <w:pPr>
        <w:rPr>
          <w:sz w:val="22"/>
          <w:szCs w:val="22"/>
          <w:lang w:val="sr-Cyrl-CS"/>
        </w:rPr>
      </w:pPr>
      <w:bookmarkStart w:id="0" w:name="_GoBack"/>
      <w:bookmarkEnd w:id="0"/>
    </w:p>
    <w:p w:rsidR="0026017B" w:rsidRPr="00A61AD1" w:rsidRDefault="0026017B" w:rsidP="0026017B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26017B" w:rsidRPr="00A61AD1" w:rsidRDefault="0026017B" w:rsidP="0026017B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:rsidR="0026017B" w:rsidRPr="00A61AD1" w:rsidRDefault="0026017B" w:rsidP="0026017B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:rsidR="0026017B" w:rsidRPr="00A61AD1" w:rsidRDefault="0026017B" w:rsidP="0026017B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:rsidR="0026017B" w:rsidRPr="00A61AD1" w:rsidRDefault="0026017B" w:rsidP="0026017B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:rsidR="0026017B" w:rsidRPr="00A61AD1" w:rsidRDefault="0026017B" w:rsidP="0026017B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:rsidR="0026017B" w:rsidRDefault="0026017B" w:rsidP="002601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</w:rPr>
        <w:t>Предмет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набавке: Набавка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b/>
          <w:sz w:val="20"/>
          <w:szCs w:val="20"/>
          <w:lang w:val="sr-Cyrl-RS"/>
        </w:rPr>
        <w:t>с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ервисирање и поправка централне климе </w:t>
      </w:r>
      <w:r>
        <w:rPr>
          <w:rFonts w:ascii="Arial" w:hAnsi="Arial" w:cs="Arial"/>
          <w:b/>
          <w:sz w:val="20"/>
          <w:szCs w:val="20"/>
          <w:lang w:val="sr-Latn-RS"/>
        </w:rPr>
        <w:t>DAIKIN</w:t>
      </w:r>
    </w:p>
    <w:p w:rsidR="0026017B" w:rsidRPr="00A61AD1" w:rsidRDefault="0026017B" w:rsidP="0026017B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6017B" w:rsidRPr="00A61AD1" w:rsidTr="0013092E">
        <w:trPr>
          <w:trHeight w:val="240"/>
        </w:trPr>
        <w:tc>
          <w:tcPr>
            <w:tcW w:w="6379" w:type="dxa"/>
            <w:shd w:val="clear" w:color="auto" w:fill="auto"/>
          </w:tcPr>
          <w:p w:rsidR="0026017B" w:rsidRPr="00A61AD1" w:rsidRDefault="0026017B" w:rsidP="0013092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6017B" w:rsidRPr="00A61AD1" w:rsidRDefault="0026017B" w:rsidP="0013092E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26017B" w:rsidRPr="00A61AD1" w:rsidTr="0013092E">
        <w:trPr>
          <w:trHeight w:val="225"/>
        </w:trPr>
        <w:tc>
          <w:tcPr>
            <w:tcW w:w="6379" w:type="dxa"/>
            <w:shd w:val="clear" w:color="auto" w:fill="auto"/>
          </w:tcPr>
          <w:p w:rsidR="0026017B" w:rsidRDefault="0026017B" w:rsidP="001309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поправка и одржавање расхладних група</w:t>
            </w:r>
          </w:p>
          <w:p w:rsidR="0026017B" w:rsidRPr="00A61AD1" w:rsidRDefault="0026017B" w:rsidP="0013092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6017B" w:rsidRPr="00A61AD1" w:rsidRDefault="0026017B" w:rsidP="0013092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730000</w:t>
            </w:r>
          </w:p>
        </w:tc>
      </w:tr>
    </w:tbl>
    <w:p w:rsidR="0026017B" w:rsidRPr="00A61AD1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743100</w:t>
      </w:r>
      <w:proofErr w:type="gramStart"/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sr-Cyrl-RS"/>
        </w:rPr>
        <w:t>00</w:t>
      </w:r>
      <w:proofErr w:type="gramEnd"/>
      <w:r w:rsidRPr="00A61AD1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>рсд</w:t>
      </w:r>
    </w:p>
    <w:p w:rsidR="0026017B" w:rsidRPr="00CA186B" w:rsidRDefault="0026017B" w:rsidP="0026017B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Најнижа понуђана цена</w:t>
      </w:r>
    </w:p>
    <w:p w:rsidR="0026017B" w:rsidRPr="00271426" w:rsidRDefault="0026017B" w:rsidP="0026017B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>
        <w:rPr>
          <w:rFonts w:ascii="Arial" w:hAnsi="Arial" w:cs="Arial"/>
          <w:sz w:val="20"/>
          <w:szCs w:val="20"/>
          <w:lang w:val="sr-Cyrl-RS"/>
        </w:rPr>
        <w:t>1</w:t>
      </w:r>
    </w:p>
    <w:p w:rsidR="0026017B" w:rsidRPr="00A61AD1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јединична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26017B" w:rsidRPr="00A61AD1" w:rsidTr="0013092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26017B" w:rsidRPr="00A61AD1" w:rsidTr="0013092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26017B" w:rsidRPr="00A61AD1" w:rsidTr="0013092E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7B" w:rsidRPr="00A61AD1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17B" w:rsidRPr="00271426" w:rsidRDefault="0026017B" w:rsidP="001309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743.100,00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017B" w:rsidRPr="00271426" w:rsidRDefault="0026017B" w:rsidP="0013092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</w:tr>
    </w:tbl>
    <w:p w:rsidR="0026017B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:rsidR="0026017B" w:rsidRPr="00A61AD1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Cyrl-RS"/>
        </w:rPr>
        <w:t>17.10.2016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26017B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1B20BA">
        <w:rPr>
          <w:rFonts w:ascii="Arial" w:hAnsi="Arial" w:cs="Arial"/>
          <w:sz w:val="20"/>
          <w:szCs w:val="20"/>
          <w:lang w:val="sr-Cyrl-CS"/>
        </w:rPr>
        <w:t>:</w:t>
      </w:r>
      <w:r>
        <w:rPr>
          <w:rFonts w:ascii="Arial" w:hAnsi="Arial" w:cs="Arial"/>
          <w:sz w:val="20"/>
          <w:szCs w:val="20"/>
          <w:lang w:val="sr-Cyrl-CS"/>
        </w:rPr>
        <w:t xml:space="preserve"> 26.10.2016</w:t>
      </w:r>
    </w:p>
    <w:p w:rsidR="0026017B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</w:p>
    <w:p w:rsidR="0026017B" w:rsidRDefault="0026017B" w:rsidP="0026017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Подаци о добављачу:</w:t>
      </w:r>
    </w:p>
    <w:p w:rsidR="0026017B" w:rsidRPr="006919C0" w:rsidRDefault="0026017B" w:rsidP="0026017B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7C2E1A">
        <w:rPr>
          <w:rFonts w:ascii="Arial" w:hAnsi="Arial" w:cs="Arial"/>
          <w:b/>
          <w:sz w:val="22"/>
          <w:szCs w:val="22"/>
          <w:lang w:val="sr-Latn-RS" w:eastAsia="ar-SA"/>
        </w:rPr>
        <w:t>Energy klimatizacija doo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Мишка Крањца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22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Бобан Ковачевић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103892751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20044055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265-1100310005576-05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Raiffeisen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26017B" w:rsidRPr="006A39E6" w:rsidRDefault="0026017B" w:rsidP="0026017B">
      <w:pPr>
        <w:ind w:right="360"/>
        <w:jc w:val="both"/>
        <w:rPr>
          <w:b/>
          <w:sz w:val="20"/>
          <w:szCs w:val="20"/>
          <w:lang w:val="sr-Cyrl-CS" w:eastAsia="ar-SA"/>
        </w:rPr>
      </w:pPr>
    </w:p>
    <w:p w:rsidR="00162B56" w:rsidRPr="005541B9" w:rsidRDefault="00162B56" w:rsidP="0026017B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5C96"/>
    <w:rsid w:val="00026BFE"/>
    <w:rsid w:val="00090D9A"/>
    <w:rsid w:val="000D1D0C"/>
    <w:rsid w:val="00162B56"/>
    <w:rsid w:val="001D01E4"/>
    <w:rsid w:val="001E1693"/>
    <w:rsid w:val="00241C15"/>
    <w:rsid w:val="0026017B"/>
    <w:rsid w:val="00503F22"/>
    <w:rsid w:val="005145DF"/>
    <w:rsid w:val="00517EBA"/>
    <w:rsid w:val="005541B9"/>
    <w:rsid w:val="006424DB"/>
    <w:rsid w:val="0066699F"/>
    <w:rsid w:val="00703E1F"/>
    <w:rsid w:val="007046A6"/>
    <w:rsid w:val="007C272D"/>
    <w:rsid w:val="007E7E9F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614D1"/>
    <w:rsid w:val="00E32C3A"/>
    <w:rsid w:val="00E65888"/>
    <w:rsid w:val="00F43376"/>
    <w:rsid w:val="00FA3FB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17B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25</cp:revision>
  <dcterms:created xsi:type="dcterms:W3CDTF">2013-07-29T11:54:00Z</dcterms:created>
  <dcterms:modified xsi:type="dcterms:W3CDTF">2016-10-27T08:29:00Z</dcterms:modified>
</cp:coreProperties>
</file>