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7629F9" w:rsidRDefault="007629F9" w:rsidP="007629F9">
      <w:pPr>
        <w:rPr>
          <w:sz w:val="22"/>
          <w:szCs w:val="22"/>
          <w:lang w:val="sr-Latn-RS"/>
        </w:rPr>
      </w:pPr>
    </w:p>
    <w:p w:rsidR="007629F9" w:rsidRDefault="007629F9" w:rsidP="007629F9">
      <w:pPr>
        <w:rPr>
          <w:sz w:val="22"/>
          <w:szCs w:val="22"/>
          <w:lang w:val="sr-Latn-RS"/>
        </w:rPr>
      </w:pPr>
    </w:p>
    <w:p w:rsidR="00F33E6A" w:rsidRPr="00980147" w:rsidRDefault="00F33E6A" w:rsidP="00F33E6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F33E6A" w:rsidRPr="00980147" w:rsidRDefault="00F33E6A" w:rsidP="00F33E6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F33E6A" w:rsidRPr="00980147" w:rsidRDefault="00F33E6A" w:rsidP="00F33E6A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:rsidR="00F33E6A" w:rsidRPr="00980147" w:rsidRDefault="00F33E6A" w:rsidP="00F33E6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F33E6A" w:rsidRPr="00980147" w:rsidRDefault="00F33E6A" w:rsidP="00F33E6A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F33E6A" w:rsidRDefault="00F33E6A" w:rsidP="00F33E6A">
      <w:pPr>
        <w:tabs>
          <w:tab w:val="left" w:pos="0"/>
        </w:tabs>
        <w:rPr>
          <w:rFonts w:ascii="Arial" w:hAnsi="Arial" w:cs="Arial"/>
          <w:noProof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D27A9A">
        <w:rPr>
          <w:rFonts w:ascii="Arial" w:hAnsi="Arial" w:cs="Arial"/>
          <w:noProof/>
          <w:sz w:val="22"/>
          <w:szCs w:val="22"/>
          <w:lang w:val="ru-RU"/>
        </w:rPr>
        <w:t>израде пројеката за реконструкцију објеката Дома здравља</w:t>
      </w:r>
    </w:p>
    <w:p w:rsidR="00F33E6A" w:rsidRPr="00D27A9A" w:rsidRDefault="00F33E6A" w:rsidP="00F33E6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F33E6A" w:rsidRPr="00980147" w:rsidTr="0033363B">
        <w:trPr>
          <w:trHeight w:val="240"/>
        </w:trPr>
        <w:tc>
          <w:tcPr>
            <w:tcW w:w="6379" w:type="dxa"/>
            <w:shd w:val="clear" w:color="auto" w:fill="auto"/>
          </w:tcPr>
          <w:p w:rsidR="00F33E6A" w:rsidRPr="00980147" w:rsidRDefault="00F33E6A" w:rsidP="0033363B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3E6A" w:rsidRPr="00980147" w:rsidRDefault="00F33E6A" w:rsidP="0033363B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F33E6A" w:rsidRPr="00980147" w:rsidTr="0033363B">
        <w:trPr>
          <w:trHeight w:val="225"/>
        </w:trPr>
        <w:tc>
          <w:tcPr>
            <w:tcW w:w="6379" w:type="dxa"/>
            <w:shd w:val="clear" w:color="auto" w:fill="auto"/>
          </w:tcPr>
          <w:p w:rsidR="00F33E6A" w:rsidRPr="00442778" w:rsidRDefault="00F33E6A" w:rsidP="003336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услуге израде пројеката и нацрта, процена трошкова</w:t>
            </w:r>
          </w:p>
          <w:p w:rsidR="00F33E6A" w:rsidRPr="00980147" w:rsidRDefault="00F33E6A" w:rsidP="0033363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33E6A" w:rsidRPr="00D27A9A" w:rsidRDefault="00F33E6A" w:rsidP="00333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71242000</w:t>
            </w:r>
          </w:p>
        </w:tc>
      </w:tr>
    </w:tbl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666.667</w:t>
      </w:r>
      <w:proofErr w:type="gramStart"/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980147">
        <w:rPr>
          <w:rFonts w:ascii="Arial" w:hAnsi="Arial" w:cs="Arial"/>
          <w:sz w:val="22"/>
          <w:szCs w:val="22"/>
          <w:lang w:val="sr-Cyrl-CS"/>
        </w:rPr>
        <w:t>рсд</w:t>
      </w:r>
    </w:p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F33E6A" w:rsidRPr="00943D7F" w:rsidRDefault="00F33E6A" w:rsidP="00F33E6A">
      <w:pPr>
        <w:rPr>
          <w:rFonts w:ascii="Arial" w:hAnsi="Arial" w:cs="Arial"/>
          <w:sz w:val="22"/>
          <w:szCs w:val="22"/>
          <w:lang w:val="sr-Latn-R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6</w:t>
      </w:r>
    </w:p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F33E6A" w:rsidRPr="00980147" w:rsidTr="0033363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F33E6A" w:rsidRPr="00980147" w:rsidTr="0033363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F33E6A" w:rsidRPr="00980147" w:rsidTr="0033363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2.000.000</w:t>
            </w: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3E6A" w:rsidRPr="00980147" w:rsidRDefault="00F33E6A" w:rsidP="0033363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981.500</w:t>
            </w: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</w:tr>
    </w:tbl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F33E6A" w:rsidRDefault="00F33E6A" w:rsidP="00F33E6A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Arial" w:hAnsi="Arial" w:cs="Arial"/>
          <w:sz w:val="22"/>
          <w:szCs w:val="22"/>
          <w:lang w:val="sr-Latn-RS"/>
        </w:rPr>
        <w:t>16.12.2016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F33E6A" w:rsidRPr="00D27A9A" w:rsidRDefault="00F33E6A" w:rsidP="00F33E6A">
      <w:pPr>
        <w:rPr>
          <w:rFonts w:ascii="Arial" w:hAnsi="Arial" w:cs="Arial"/>
          <w:sz w:val="22"/>
          <w:szCs w:val="22"/>
        </w:rPr>
      </w:pPr>
    </w:p>
    <w:p w:rsidR="00F33E6A" w:rsidRDefault="00F33E6A" w:rsidP="00F33E6A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22.12.2016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:rsidR="00F33E6A" w:rsidRPr="00D27A9A" w:rsidRDefault="00F33E6A" w:rsidP="00F33E6A">
      <w:pPr>
        <w:rPr>
          <w:rFonts w:ascii="Arial" w:hAnsi="Arial" w:cs="Arial"/>
          <w:sz w:val="22"/>
          <w:szCs w:val="22"/>
        </w:rPr>
      </w:pPr>
    </w:p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Latn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F33E6A" w:rsidRDefault="00F33E6A" w:rsidP="00F33E6A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D97E2F">
        <w:rPr>
          <w:rFonts w:ascii="Arial" w:hAnsi="Arial" w:cs="Arial"/>
          <w:b/>
          <w:sz w:val="22"/>
          <w:szCs w:val="22"/>
          <w:lang w:val="sr-Cyrl-CS"/>
        </w:rPr>
        <w:t>Хабитат РБ доо</w:t>
      </w:r>
      <w:r>
        <w:rPr>
          <w:rFonts w:ascii="Arial" w:hAnsi="Arial" w:cs="Arial"/>
          <w:sz w:val="22"/>
          <w:szCs w:val="22"/>
          <w:lang w:val="sr-Cyrl-CS"/>
        </w:rPr>
        <w:t xml:space="preserve">, из Ваљева, улица Војводе Мишића бр. 22,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Бранко Ристић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порески идентификациони број 103251958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17547038; текући рачун 180-146121000723507 код Алфа банке.</w:t>
      </w:r>
    </w:p>
    <w:p w:rsidR="00F33E6A" w:rsidRPr="00980147" w:rsidRDefault="00F33E6A" w:rsidP="00F33E6A">
      <w:pPr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F33E6A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7046A6"/>
    <w:rsid w:val="007629F9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33E6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E6A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2016-12-22T13:28:00Z</dcterms:modified>
</cp:coreProperties>
</file>