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D614D1" w:rsidRPr="00A61AD1" w:rsidRDefault="00D614D1" w:rsidP="00D614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D614D1" w:rsidRPr="00A61AD1" w:rsidRDefault="00D614D1" w:rsidP="00D614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D614D1" w:rsidRPr="00A61AD1" w:rsidRDefault="00D614D1" w:rsidP="00D614D1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D614D1" w:rsidRPr="00A61AD1" w:rsidRDefault="00D614D1" w:rsidP="00D614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D614D1" w:rsidRPr="00A61AD1" w:rsidRDefault="00D614D1" w:rsidP="00D614D1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D614D1" w:rsidRPr="00A61AD1" w:rsidRDefault="00D614D1" w:rsidP="00D614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D614D1" w:rsidRPr="00A61AD1" w:rsidRDefault="00D614D1" w:rsidP="00D614D1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аутомобила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614D1" w:rsidRPr="00A61AD1" w:rsidTr="00CB62CD">
        <w:trPr>
          <w:trHeight w:val="240"/>
        </w:trPr>
        <w:tc>
          <w:tcPr>
            <w:tcW w:w="6379" w:type="dxa"/>
            <w:shd w:val="clear" w:color="auto" w:fill="auto"/>
          </w:tcPr>
          <w:p w:rsidR="00D614D1" w:rsidRPr="00A61AD1" w:rsidRDefault="00D614D1" w:rsidP="00CB62C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614D1" w:rsidRPr="00A61AD1" w:rsidRDefault="00D614D1" w:rsidP="00CB62CD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D614D1" w:rsidRPr="00A61AD1" w:rsidTr="00CB62CD">
        <w:trPr>
          <w:trHeight w:val="225"/>
        </w:trPr>
        <w:tc>
          <w:tcPr>
            <w:tcW w:w="6379" w:type="dxa"/>
            <w:shd w:val="clear" w:color="auto" w:fill="auto"/>
          </w:tcPr>
          <w:p w:rsidR="00D614D1" w:rsidRPr="00A61AD1" w:rsidRDefault="00D614D1" w:rsidP="00CB62C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Услуге поправке и одржавања аутомобила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14D1" w:rsidRPr="00A61AD1" w:rsidRDefault="00D614D1" w:rsidP="00CB62C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50112000</w:t>
            </w:r>
          </w:p>
        </w:tc>
      </w:tr>
    </w:tbl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7169C" w:rsidRPr="0067169C">
        <w:rPr>
          <w:rFonts w:ascii="Calibri" w:eastAsia="Times New Roman" w:hAnsi="Calibri"/>
          <w:color w:val="000000"/>
          <w:kern w:val="0"/>
          <w:sz w:val="22"/>
          <w:szCs w:val="22"/>
        </w:rPr>
        <w:t>2.283.483</w:t>
      </w:r>
      <w:proofErr w:type="gramStart"/>
      <w:r w:rsidR="0067169C" w:rsidRPr="0067169C">
        <w:rPr>
          <w:rFonts w:ascii="Calibri" w:eastAsia="Times New Roman" w:hAnsi="Calibri"/>
          <w:color w:val="000000"/>
          <w:kern w:val="0"/>
          <w:sz w:val="22"/>
          <w:szCs w:val="22"/>
        </w:rPr>
        <w:t>,00</w:t>
      </w:r>
      <w:proofErr w:type="gramEnd"/>
      <w:r w:rsidR="0067169C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</w:p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RS"/>
        </w:rPr>
        <w:t>Партија 1</w:t>
      </w:r>
      <w:r w:rsidR="0067169C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67169C">
        <w:rPr>
          <w:rFonts w:ascii="Arial" w:hAnsi="Arial" w:cs="Arial"/>
          <w:sz w:val="20"/>
          <w:szCs w:val="20"/>
          <w:lang w:val="sr-Latn-RS"/>
        </w:rPr>
        <w:t xml:space="preserve"> 2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– економски најповољнија понуда</w:t>
      </w:r>
    </w:p>
    <w:p w:rsidR="00D614D1" w:rsidRPr="00A61AD1" w:rsidRDefault="0067169C" w:rsidP="00D614D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Партије 3 и 4</w:t>
      </w:r>
      <w:r w:rsidR="00D614D1" w:rsidRPr="00A61AD1">
        <w:rPr>
          <w:rFonts w:ascii="Arial" w:hAnsi="Arial" w:cs="Arial"/>
          <w:sz w:val="20"/>
          <w:szCs w:val="20"/>
          <w:lang w:val="sr-Cyrl-CS"/>
        </w:rPr>
        <w:t xml:space="preserve"> - најнижа понуђена цена</w:t>
      </w:r>
    </w:p>
    <w:p w:rsidR="00D614D1" w:rsidRPr="0067169C" w:rsidRDefault="00D614D1" w:rsidP="00D614D1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67169C">
        <w:rPr>
          <w:rFonts w:ascii="Arial" w:hAnsi="Arial" w:cs="Arial"/>
          <w:sz w:val="20"/>
          <w:szCs w:val="20"/>
          <w:lang w:val="sr-Cyrl-RS"/>
        </w:rPr>
        <w:t>4</w:t>
      </w:r>
    </w:p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614D1" w:rsidRPr="00A61AD1" w:rsidTr="00CB62CD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D614D1" w:rsidRPr="00A61AD1" w:rsidTr="00CB62C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D614D1" w:rsidRPr="00A61AD1" w:rsidTr="0067169C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D614D1" w:rsidP="00CB62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67169C" w:rsidRDefault="00D614D1" w:rsidP="006716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1.</w:t>
            </w:r>
            <w:r w:rsidR="006716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300.610,00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</w:p>
        </w:tc>
      </w:tr>
      <w:tr w:rsidR="00D614D1" w:rsidRPr="00A61AD1" w:rsidTr="00CB62CD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317.548,00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D614D1" w:rsidRPr="00A61AD1" w:rsidTr="00CB62CD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14.400,00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D614D1" w:rsidRPr="00A61AD1" w:rsidTr="00CB62CD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D1" w:rsidRPr="00A61AD1" w:rsidRDefault="0067169C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650.825</w:t>
            </w:r>
            <w:r w:rsidR="00D614D1"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14D1" w:rsidRPr="00A61AD1" w:rsidRDefault="00D614D1" w:rsidP="00CB62C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</w:tbl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Pr="00A61AD1">
        <w:rPr>
          <w:rFonts w:ascii="Arial" w:hAnsi="Arial" w:cs="Arial"/>
          <w:sz w:val="20"/>
          <w:szCs w:val="20"/>
          <w:lang w:val="sr-Cyrl-RS"/>
        </w:rPr>
        <w:t>1</w:t>
      </w:r>
      <w:r w:rsidR="0067169C">
        <w:rPr>
          <w:rFonts w:ascii="Arial" w:hAnsi="Arial" w:cs="Arial"/>
          <w:sz w:val="20"/>
          <w:szCs w:val="20"/>
          <w:lang w:val="sr-Cyrl-RS"/>
        </w:rPr>
        <w:t>8</w:t>
      </w:r>
      <w:r w:rsidRPr="00A61AD1">
        <w:rPr>
          <w:rFonts w:ascii="Arial" w:hAnsi="Arial" w:cs="Arial"/>
          <w:sz w:val="20"/>
          <w:szCs w:val="20"/>
          <w:lang w:val="sr-Cyrl-RS"/>
        </w:rPr>
        <w:t>.0</w:t>
      </w:r>
      <w:r w:rsidR="0067169C">
        <w:rPr>
          <w:rFonts w:ascii="Arial" w:hAnsi="Arial" w:cs="Arial"/>
          <w:sz w:val="20"/>
          <w:szCs w:val="20"/>
          <w:lang w:val="sr-Cyrl-RS"/>
        </w:rPr>
        <w:t>4</w:t>
      </w:r>
      <w:r w:rsidRPr="00A61AD1">
        <w:rPr>
          <w:rFonts w:ascii="Arial" w:hAnsi="Arial" w:cs="Arial"/>
          <w:sz w:val="20"/>
          <w:szCs w:val="20"/>
          <w:lang w:val="sr-Cyrl-RS"/>
        </w:rPr>
        <w:t>.201</w:t>
      </w:r>
      <w:r w:rsidR="0067169C">
        <w:rPr>
          <w:rFonts w:ascii="Arial" w:hAnsi="Arial" w:cs="Arial"/>
          <w:sz w:val="20"/>
          <w:szCs w:val="20"/>
          <w:lang w:val="sr-Cyrl-RS"/>
        </w:rPr>
        <w:t>6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D614D1" w:rsidRPr="000F6F3E" w:rsidRDefault="00D614D1" w:rsidP="00D614D1">
      <w:pPr>
        <w:rPr>
          <w:rFonts w:ascii="Arial" w:hAnsi="Arial" w:cs="Arial"/>
          <w:sz w:val="20"/>
          <w:szCs w:val="20"/>
          <w:lang w:val="sr-Cyrl-CS"/>
        </w:rPr>
      </w:pPr>
      <w:r w:rsidRPr="000F6F3E">
        <w:rPr>
          <w:rFonts w:ascii="Arial" w:hAnsi="Arial" w:cs="Arial"/>
          <w:sz w:val="20"/>
          <w:szCs w:val="20"/>
          <w:lang w:val="sr-Cyrl-CS"/>
        </w:rPr>
        <w:t>Датум закључења  уговора: 2</w:t>
      </w:r>
      <w:r w:rsidR="000F6F3E" w:rsidRPr="000F6F3E">
        <w:rPr>
          <w:rFonts w:ascii="Arial" w:hAnsi="Arial" w:cs="Arial"/>
          <w:sz w:val="20"/>
          <w:szCs w:val="20"/>
          <w:lang w:val="sr-Latn-RS"/>
        </w:rPr>
        <w:t>8</w:t>
      </w:r>
      <w:r w:rsidRPr="000F6F3E">
        <w:rPr>
          <w:rFonts w:ascii="Arial" w:hAnsi="Arial" w:cs="Arial"/>
          <w:sz w:val="20"/>
          <w:szCs w:val="20"/>
          <w:lang w:val="sr-Cyrl-CS"/>
        </w:rPr>
        <w:t>.0</w:t>
      </w:r>
      <w:r w:rsidR="000F6F3E" w:rsidRPr="000F6F3E">
        <w:rPr>
          <w:rFonts w:ascii="Arial" w:hAnsi="Arial" w:cs="Arial"/>
          <w:sz w:val="20"/>
          <w:szCs w:val="20"/>
          <w:lang w:val="sr-Latn-RS"/>
        </w:rPr>
        <w:t>4</w:t>
      </w:r>
      <w:r w:rsidRPr="000F6F3E">
        <w:rPr>
          <w:rFonts w:ascii="Arial" w:hAnsi="Arial" w:cs="Arial"/>
          <w:sz w:val="20"/>
          <w:szCs w:val="20"/>
          <w:lang w:val="sr-Cyrl-CS"/>
        </w:rPr>
        <w:t>.201</w:t>
      </w:r>
      <w:r w:rsidR="000F6F3E" w:rsidRPr="000F6F3E">
        <w:rPr>
          <w:rFonts w:ascii="Arial" w:hAnsi="Arial" w:cs="Arial"/>
          <w:sz w:val="20"/>
          <w:szCs w:val="20"/>
          <w:lang w:val="sr-Latn-RS"/>
        </w:rPr>
        <w:t>6</w:t>
      </w:r>
      <w:r w:rsidRPr="000F6F3E">
        <w:rPr>
          <w:rFonts w:ascii="Arial" w:hAnsi="Arial" w:cs="Arial"/>
          <w:sz w:val="20"/>
          <w:szCs w:val="20"/>
          <w:lang w:val="sr-Cyrl-CS"/>
        </w:rPr>
        <w:t>. год.</w:t>
      </w:r>
    </w:p>
    <w:p w:rsidR="00D614D1" w:rsidRPr="0067169C" w:rsidRDefault="00D614D1" w:rsidP="00D614D1">
      <w:pPr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D614D1" w:rsidRPr="00A61AD1" w:rsidRDefault="00D614D1" w:rsidP="00D614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D614D1" w:rsidRPr="00A61AD1" w:rsidRDefault="00D614D1" w:rsidP="00D614D1">
      <w:pPr>
        <w:rPr>
          <w:rFonts w:ascii="Arial" w:hAnsi="Arial" w:cs="Arial"/>
          <w:b/>
          <w:sz w:val="20"/>
          <w:szCs w:val="20"/>
          <w:lang w:val="sr-Cyrl-C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Партија 1- сревис, поправка и уградња делова</w:t>
      </w:r>
    </w:p>
    <w:p w:rsidR="00D614D1" w:rsidRPr="00A61AD1" w:rsidRDefault="00D614D1" w:rsidP="00D614D1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АБЦ тест доо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Љубомира Павловића  бр. 13,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Владан Танасковић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100073712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07658796; текући рачун 160-14995-02 код Интеза банке.</w:t>
      </w:r>
    </w:p>
    <w:p w:rsidR="00D614D1" w:rsidRPr="00A61AD1" w:rsidRDefault="00D614D1" w:rsidP="00D614D1">
      <w:pPr>
        <w:rPr>
          <w:rFonts w:ascii="Arial" w:hAnsi="Arial" w:cs="Arial"/>
          <w:b/>
          <w:sz w:val="20"/>
          <w:szCs w:val="20"/>
          <w:lang w:val="sr-Cyrl-C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Партија 2 – сервис возила у гарантном року</w:t>
      </w:r>
    </w:p>
    <w:p w:rsidR="00D614D1" w:rsidRPr="00A61AD1" w:rsidRDefault="00D614D1" w:rsidP="00D614D1">
      <w:pPr>
        <w:ind w:left="720"/>
        <w:rPr>
          <w:rFonts w:ascii="Arial" w:hAnsi="Arial" w:cs="Arial"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ПСЦ Вуковић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Шапца ,улица Обилазни пут бб,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Михаило Вуковић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 порески идентификациони број 103482438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17580230; текући рачун 165-1639-75 код Хипо банке</w:t>
      </w:r>
      <w:bookmarkStart w:id="0" w:name="_GoBack"/>
      <w:bookmarkEnd w:id="0"/>
    </w:p>
    <w:p w:rsidR="00D614D1" w:rsidRPr="00A61AD1" w:rsidRDefault="00D614D1" w:rsidP="00D614D1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Партија 3 – технички преглед возила</w:t>
      </w:r>
    </w:p>
    <w:p w:rsidR="00D614D1" w:rsidRPr="00A61AD1" w:rsidRDefault="00D614D1" w:rsidP="00D614D1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Ремонт доо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Узун Миркова бб,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Слободан Павловић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101491270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07135858; текући рачун 180-1461210006323-27 код Алфа банке.</w:t>
      </w:r>
    </w:p>
    <w:p w:rsidR="00D614D1" w:rsidRPr="00A61AD1" w:rsidRDefault="00D614D1" w:rsidP="00D614D1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Партија 4 – пнеуматици и акумулатори</w:t>
      </w:r>
    </w:p>
    <w:p w:rsidR="00D614D1" w:rsidRPr="00B000C9" w:rsidRDefault="00D614D1" w:rsidP="00D614D1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Томас Комерц доо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Јакова Ненадовића 81,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Томислав Савић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100069417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07698844; текући рачун 160-106239-04 код Интеза банке.</w:t>
      </w:r>
    </w:p>
    <w:p w:rsidR="00162B56" w:rsidRPr="005541B9" w:rsidRDefault="00162B56" w:rsidP="000D1D0C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0D1D0C"/>
    <w:rsid w:val="000F6F3E"/>
    <w:rsid w:val="00162B56"/>
    <w:rsid w:val="001D01E4"/>
    <w:rsid w:val="001E1693"/>
    <w:rsid w:val="00241C15"/>
    <w:rsid w:val="005145DF"/>
    <w:rsid w:val="00517EBA"/>
    <w:rsid w:val="005541B9"/>
    <w:rsid w:val="0066699F"/>
    <w:rsid w:val="0067169C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2016-04-28T11:33:00Z</dcterms:modified>
</cp:coreProperties>
</file>