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Dom zdravlja Valjevo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20.06.2017.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Pitanje: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</w:t>
      </w:r>
      <w:r>
        <w:rPr>
          <w:rFonts w:ascii="Calibri" w:eastAsia="Times New Roman" w:hAnsi="Calibri"/>
          <w:color w:val="000000"/>
        </w:rPr>
        <w:t xml:space="preserve">ko ista firma samostalno podnosi ponudu za JN br.2-8/2017 za dve partije 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 li svaka partija treba da bude u posebnoj koverti ili mogu opšta dokumenta da podnesem za obe partije , a ponude da budu pod različitim brojevima u sklopu jedne koverte.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Odgovor:</w:t>
      </w:r>
    </w:p>
    <w:p w:rsidR="00D43CA9" w:rsidRDefault="00D43CA9" w:rsidP="00D43CA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Možete ponudu za obe partije pakovati u jedan koverat. Potrebno je samo da na obrascu PO1 na 41. strani, naglasite za koje partije konkurišete. Takođe, broj ponude na obascu br. 10 , takođe treba da bude različit.</w:t>
      </w:r>
    </w:p>
    <w:p w:rsidR="00D43CA9" w:rsidRDefault="00D43CA9"/>
    <w:p w:rsidR="00D43CA9" w:rsidRPr="00D43CA9" w:rsidRDefault="00D43CA9" w:rsidP="00D43CA9"/>
    <w:p w:rsidR="00D43CA9" w:rsidRDefault="00D43CA9" w:rsidP="00D43CA9"/>
    <w:p w:rsidR="00D43CA9" w:rsidRDefault="00D43CA9" w:rsidP="00D43CA9"/>
    <w:p w:rsidR="006550FC" w:rsidRPr="00D43CA9" w:rsidRDefault="00D43CA9" w:rsidP="00D43CA9">
      <w:pPr>
        <w:tabs>
          <w:tab w:val="left" w:pos="5325"/>
        </w:tabs>
      </w:pPr>
      <w:r>
        <w:tab/>
        <w:t>Komisija za javnu nabavku</w:t>
      </w:r>
    </w:p>
    <w:sectPr w:rsidR="006550FC" w:rsidRPr="00D4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A9"/>
    <w:rsid w:val="006550FC"/>
    <w:rsid w:val="00D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A9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A9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1</cp:revision>
  <dcterms:created xsi:type="dcterms:W3CDTF">2017-06-20T06:07:00Z</dcterms:created>
  <dcterms:modified xsi:type="dcterms:W3CDTF">2017-06-20T06:12:00Z</dcterms:modified>
</cp:coreProperties>
</file>