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0398" w14:textId="77777777" w:rsidR="00A72BC3" w:rsidRDefault="00A72BC3" w:rsidP="005541B9">
      <w:pPr>
        <w:jc w:val="center"/>
        <w:rPr>
          <w:b/>
          <w:sz w:val="22"/>
          <w:szCs w:val="22"/>
          <w:lang w:val="sr-Cyrl-CS"/>
        </w:rPr>
      </w:pPr>
    </w:p>
    <w:p w14:paraId="21943B03" w14:textId="77777777" w:rsidR="00A72BC3" w:rsidRDefault="00A72BC3" w:rsidP="005541B9">
      <w:pPr>
        <w:jc w:val="center"/>
        <w:rPr>
          <w:b/>
          <w:sz w:val="22"/>
          <w:szCs w:val="22"/>
          <w:lang w:val="sr-Cyrl-CS"/>
        </w:rPr>
      </w:pPr>
    </w:p>
    <w:p w14:paraId="4EA8A96C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37786B14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21B0A5C0" w14:textId="77777777" w:rsidR="00A72BC3" w:rsidRDefault="00A72BC3" w:rsidP="00162B56">
      <w:pPr>
        <w:rPr>
          <w:sz w:val="22"/>
          <w:szCs w:val="22"/>
          <w:lang w:val="sr-Cyrl-CS"/>
        </w:rPr>
      </w:pPr>
    </w:p>
    <w:p w14:paraId="10D3752B" w14:textId="77777777" w:rsidR="00A72BC3" w:rsidRDefault="00A72BC3" w:rsidP="00162B56">
      <w:pPr>
        <w:rPr>
          <w:sz w:val="22"/>
          <w:szCs w:val="22"/>
          <w:lang w:val="sr-Cyrl-CS"/>
        </w:rPr>
      </w:pPr>
    </w:p>
    <w:p w14:paraId="16FFA71D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68BAD282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622AB04C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1ABA431B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76AD2112" w14:textId="77777777" w:rsidR="00EF5074" w:rsidRPr="00A10340" w:rsidRDefault="00EF5074" w:rsidP="00EF5074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6ADAAD91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62418198" w14:textId="77777777" w:rsidR="00EF5074" w:rsidRPr="003C4740" w:rsidRDefault="00EF5074" w:rsidP="00EF5074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намештаја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F5074" w:rsidRPr="00A10340" w14:paraId="34F9DF69" w14:textId="77777777" w:rsidTr="00F82C8B">
        <w:trPr>
          <w:trHeight w:val="240"/>
        </w:trPr>
        <w:tc>
          <w:tcPr>
            <w:tcW w:w="6379" w:type="dxa"/>
            <w:shd w:val="clear" w:color="auto" w:fill="auto"/>
          </w:tcPr>
          <w:p w14:paraId="0615900B" w14:textId="77777777" w:rsidR="00EF5074" w:rsidRPr="00A10340" w:rsidRDefault="00EF5074" w:rsidP="00F82C8B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43B816" w14:textId="77777777" w:rsidR="00EF5074" w:rsidRPr="00A10340" w:rsidRDefault="00EF5074" w:rsidP="00F82C8B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F5074" w:rsidRPr="00A10340" w14:paraId="24E56684" w14:textId="77777777" w:rsidTr="00F82C8B">
        <w:trPr>
          <w:trHeight w:val="225"/>
        </w:trPr>
        <w:tc>
          <w:tcPr>
            <w:tcW w:w="6379" w:type="dxa"/>
            <w:shd w:val="clear" w:color="auto" w:fill="auto"/>
          </w:tcPr>
          <w:p w14:paraId="70FC9A8E" w14:textId="77777777" w:rsidR="00EF5074" w:rsidRPr="00A10340" w:rsidRDefault="00EF5074" w:rsidP="00F82C8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намештај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C22A81" w14:textId="77777777" w:rsidR="00EF5074" w:rsidRPr="00A10340" w:rsidRDefault="00EF5074" w:rsidP="00F82C8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39100000</w:t>
            </w:r>
          </w:p>
        </w:tc>
      </w:tr>
    </w:tbl>
    <w:p w14:paraId="0F9A8CA7" w14:textId="77777777" w:rsidR="00EF5074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827.700,00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  <w:r>
        <w:rPr>
          <w:rFonts w:ascii="Arial" w:hAnsi="Arial" w:cs="Arial"/>
          <w:sz w:val="22"/>
          <w:szCs w:val="22"/>
          <w:lang w:val="sr-Cyrl-CS"/>
        </w:rPr>
        <w:t xml:space="preserve"> без ПДВ-а</w:t>
      </w:r>
    </w:p>
    <w:p w14:paraId="3712AD13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6286738A" w14:textId="77777777" w:rsidR="00EF5074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5B0B5377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5C8DF05E" w14:textId="77777777" w:rsidR="00EF5074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4</w:t>
      </w:r>
    </w:p>
    <w:p w14:paraId="4C4B34D1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7C361AA0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EF5074" w:rsidRPr="00A10340" w14:paraId="32AF701C" w14:textId="77777777" w:rsidTr="00F82C8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711F" w14:textId="77777777" w:rsidR="00EF5074" w:rsidRPr="00A10340" w:rsidRDefault="00EF5074" w:rsidP="00F82C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BFC" w14:textId="77777777" w:rsidR="00EF5074" w:rsidRPr="00A10340" w:rsidRDefault="00EF5074" w:rsidP="00F82C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4F7B4" w14:textId="77777777" w:rsidR="00EF5074" w:rsidRPr="00A10340" w:rsidRDefault="00EF5074" w:rsidP="00F82C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F5074" w:rsidRPr="00A10340" w14:paraId="282EF788" w14:textId="77777777" w:rsidTr="00F82C8B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B319" w14:textId="77777777" w:rsidR="00EF5074" w:rsidRPr="00A10340" w:rsidRDefault="00EF5074" w:rsidP="00F82C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026" w14:textId="77777777" w:rsidR="00EF5074" w:rsidRPr="00A10340" w:rsidRDefault="00EF5074" w:rsidP="00F82C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293D" w14:textId="77777777" w:rsidR="00EF5074" w:rsidRPr="00A10340" w:rsidRDefault="00EF5074" w:rsidP="00F82C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EF5074" w:rsidRPr="00A10340" w14:paraId="441724CD" w14:textId="77777777" w:rsidTr="00F82C8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53D" w14:textId="77777777" w:rsidR="00EF5074" w:rsidRPr="00A10340" w:rsidRDefault="00EF5074" w:rsidP="00F82C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DEA" w14:textId="77777777" w:rsidR="00EF5074" w:rsidRPr="00A10340" w:rsidRDefault="00EF5074" w:rsidP="00F82C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464.860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8228" w14:textId="77777777" w:rsidR="00EF5074" w:rsidRPr="00A10340" w:rsidRDefault="00EF5074" w:rsidP="00F82C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827.700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</w:tr>
    </w:tbl>
    <w:p w14:paraId="46EBB85F" w14:textId="77777777" w:rsidR="00EF5074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5C0CDD91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02.10.2018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49CE155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25</w:t>
      </w:r>
      <w:r>
        <w:rPr>
          <w:rFonts w:ascii="Arial" w:hAnsi="Arial" w:cs="Arial"/>
          <w:sz w:val="22"/>
          <w:szCs w:val="22"/>
          <w:lang w:val="sr-Cyrl-CS"/>
        </w:rPr>
        <w:t>.10.2018.</w:t>
      </w:r>
    </w:p>
    <w:p w14:paraId="417D7C08" w14:textId="77777777" w:rsidR="00EF5074" w:rsidRPr="00A10340" w:rsidRDefault="00EF5074" w:rsidP="00EF5074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060C0604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164F8965" w14:textId="77777777" w:rsidR="00EF5074" w:rsidRPr="00E94E4D" w:rsidRDefault="00EF5074" w:rsidP="00EF5074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  <w:r w:rsidRPr="00E94E4D">
        <w:rPr>
          <w:rFonts w:ascii="Arial" w:hAnsi="Arial" w:cs="Arial"/>
          <w:b/>
          <w:sz w:val="22"/>
          <w:szCs w:val="22"/>
          <w:lang w:val="sr-Cyrl-CS"/>
        </w:rPr>
        <w:t>Тргометалинг</w:t>
      </w:r>
      <w:r w:rsidRPr="00E94E4D">
        <w:rPr>
          <w:rFonts w:ascii="Arial" w:hAnsi="Arial" w:cs="Arial"/>
          <w:sz w:val="22"/>
          <w:szCs w:val="22"/>
          <w:lang w:val="sr-Cyrl-CS"/>
        </w:rPr>
        <w:t xml:space="preserve"> доо, из Ваљева, улица Сувоборска бр. 214, кога заступа директор </w:t>
      </w:r>
      <w:r w:rsidRPr="00E94E4D">
        <w:rPr>
          <w:rFonts w:ascii="Arial" w:hAnsi="Arial" w:cs="Arial"/>
          <w:sz w:val="22"/>
          <w:szCs w:val="22"/>
          <w:lang w:val="ru-RU"/>
        </w:rPr>
        <w:t xml:space="preserve">  Срећко Нинић</w:t>
      </w:r>
      <w:r w:rsidRPr="00E94E4D">
        <w:rPr>
          <w:rFonts w:ascii="Arial" w:hAnsi="Arial" w:cs="Arial"/>
          <w:sz w:val="22"/>
          <w:szCs w:val="22"/>
          <w:lang w:val="sr-Cyrl-CS"/>
        </w:rPr>
        <w:t>, порески идентификациони број 101491825</w:t>
      </w:r>
      <w:r w:rsidRPr="00E94E4D">
        <w:rPr>
          <w:rFonts w:ascii="Arial" w:hAnsi="Arial" w:cs="Arial"/>
          <w:sz w:val="22"/>
          <w:szCs w:val="22"/>
          <w:lang w:val="sr-Latn-CS"/>
        </w:rPr>
        <w:t xml:space="preserve">; </w:t>
      </w:r>
      <w:r w:rsidRPr="00E94E4D">
        <w:rPr>
          <w:rFonts w:ascii="Arial" w:hAnsi="Arial" w:cs="Arial"/>
          <w:sz w:val="22"/>
          <w:szCs w:val="22"/>
          <w:lang w:val="sr-Cyrl-CS"/>
        </w:rPr>
        <w:t xml:space="preserve">матични број 07664737; текући рачун 160-279819957 код </w:t>
      </w:r>
      <w:r w:rsidRPr="00E94E4D">
        <w:rPr>
          <w:rFonts w:ascii="Arial" w:hAnsi="Arial" w:cs="Arial"/>
          <w:sz w:val="22"/>
          <w:szCs w:val="22"/>
          <w:lang w:val="sr-Latn-RS"/>
        </w:rPr>
        <w:t>Banca Intesa</w:t>
      </w:r>
      <w:r w:rsidRPr="00E94E4D">
        <w:rPr>
          <w:rFonts w:ascii="Arial" w:hAnsi="Arial" w:cs="Arial"/>
          <w:sz w:val="22"/>
          <w:szCs w:val="22"/>
          <w:lang w:val="sr-Cyrl-CS"/>
        </w:rPr>
        <w:t>.</w:t>
      </w:r>
    </w:p>
    <w:p w14:paraId="0456952D" w14:textId="77777777" w:rsidR="00EF5074" w:rsidRPr="00A10340" w:rsidRDefault="00EF5074" w:rsidP="00EF5074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D3C2379" w14:textId="77777777" w:rsidR="00162B56" w:rsidRPr="005541B9" w:rsidRDefault="00162B56" w:rsidP="003C768F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9043B7"/>
    <w:rsid w:val="009C2628"/>
    <w:rsid w:val="00A72BC3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EF5074"/>
    <w:rsid w:val="00F25301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5C77"/>
  <w15:docId w15:val="{7ADD2849-5419-4364-9B11-B26DB63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2018-11-02T11:12:00Z</dcterms:modified>
</cp:coreProperties>
</file>