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C111D" w14:textId="77777777" w:rsidR="00A1047F" w:rsidRDefault="00A1047F" w:rsidP="00A1047F">
      <w:pPr>
        <w:pStyle w:val="Default"/>
        <w:rPr>
          <w:lang w:val="sr-Cyrl-RS"/>
        </w:rPr>
      </w:pPr>
      <w:r>
        <w:rPr>
          <w:lang w:val="sr-Cyrl-RS"/>
        </w:rPr>
        <w:t>Дом здравља Ваљево</w:t>
      </w:r>
    </w:p>
    <w:p w14:paraId="09D95FD4" w14:textId="77777777" w:rsidR="00A1047F" w:rsidRDefault="00A1047F" w:rsidP="00A1047F">
      <w:pPr>
        <w:pStyle w:val="Default"/>
        <w:rPr>
          <w:lang w:val="sr-Cyrl-RS"/>
        </w:rPr>
      </w:pPr>
      <w:r>
        <w:rPr>
          <w:lang w:val="sr-Cyrl-RS"/>
        </w:rPr>
        <w:t>Датум:24.09.2018. године</w:t>
      </w:r>
    </w:p>
    <w:p w14:paraId="733DF6C5" w14:textId="77777777" w:rsidR="00A1047F" w:rsidRDefault="00A1047F" w:rsidP="00A1047F">
      <w:pPr>
        <w:pStyle w:val="Default"/>
        <w:rPr>
          <w:lang w:val="sr-Cyrl-RS"/>
        </w:rPr>
      </w:pPr>
    </w:p>
    <w:p w14:paraId="2B30CA98" w14:textId="77777777" w:rsidR="00A1047F" w:rsidRDefault="00A1047F" w:rsidP="00A1047F">
      <w:pPr>
        <w:pStyle w:val="Default"/>
        <w:rPr>
          <w:lang w:val="sr-Cyrl-RS"/>
        </w:rPr>
      </w:pPr>
    </w:p>
    <w:p w14:paraId="09D8F9C5" w14:textId="77777777" w:rsidR="00A1047F" w:rsidRDefault="00A1047F" w:rsidP="00A1047F">
      <w:pPr>
        <w:pStyle w:val="Default"/>
        <w:rPr>
          <w:b/>
          <w:bCs/>
          <w:sz w:val="22"/>
          <w:szCs w:val="22"/>
        </w:rPr>
      </w:pPr>
      <w:r>
        <w:rPr>
          <w:lang w:val="sr-Cyrl-RS"/>
        </w:rPr>
        <w:t>Питања:</w:t>
      </w:r>
    </w:p>
    <w:p w14:paraId="63F2B828" w14:textId="77777777" w:rsidR="00A1047F" w:rsidRDefault="00A1047F" w:rsidP="00A1047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Позиција 1, Позиција 2 ( Радни сто 160x85x75цм, Радни сто 120x75x75цм) </w:t>
      </w:r>
    </w:p>
    <w:p w14:paraId="718FBC35" w14:textId="77777777" w:rsidR="00A1047F" w:rsidRDefault="00A1047F" w:rsidP="00A104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Који је дрво декор плоче? </w:t>
      </w:r>
    </w:p>
    <w:p w14:paraId="323429C0" w14:textId="77777777" w:rsidR="00A1047F" w:rsidRDefault="00A1047F" w:rsidP="00A104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Која је боја металних ногу? </w:t>
      </w:r>
    </w:p>
    <w:p w14:paraId="16328531" w14:textId="77777777" w:rsidR="00A1047F" w:rsidRDefault="00A1047F" w:rsidP="00A104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Стандардна ширина стола је 80цм. </w:t>
      </w:r>
    </w:p>
    <w:p w14:paraId="2B2C657F" w14:textId="77777777" w:rsidR="00A1047F" w:rsidRDefault="00A1047F" w:rsidP="00A104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Да ли је могућа та ширина уместо наведених (85цм и 75цм) ? </w:t>
      </w:r>
    </w:p>
    <w:p w14:paraId="613E718E" w14:textId="77777777" w:rsidR="00A1047F" w:rsidRDefault="00A1047F" w:rsidP="00A104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Обзиром да је радни сто димензија 160x85x75цм, корисни простор стола тешко „дозвољава“ две фиксне фиоке, као и две касете. </w:t>
      </w:r>
    </w:p>
    <w:p w14:paraId="33974C2C" w14:textId="77777777" w:rsidR="00A1047F" w:rsidRDefault="00A1047F" w:rsidP="00A104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Једна фиксна фиока са закључавањем причвршћена за плочу стола као и једна покретна касета са три фиоке и централним закључавањем би биле оптималне и не би реметиле функционалност стола. </w:t>
      </w:r>
    </w:p>
    <w:p w14:paraId="4E5209ED" w14:textId="77777777" w:rsidR="00A1047F" w:rsidRDefault="00A1047F" w:rsidP="00A104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Да ли је то у реду? </w:t>
      </w:r>
    </w:p>
    <w:p w14:paraId="3C53B00D" w14:textId="77777777" w:rsidR="00A1047F" w:rsidRDefault="00A1047F" w:rsidP="00A1047F">
      <w:pPr>
        <w:pStyle w:val="Default"/>
        <w:rPr>
          <w:sz w:val="22"/>
          <w:szCs w:val="22"/>
        </w:rPr>
      </w:pPr>
    </w:p>
    <w:p w14:paraId="7195AC3A" w14:textId="77777777" w:rsidR="00A1047F" w:rsidRPr="00A1047F" w:rsidRDefault="00A1047F" w:rsidP="00A1047F">
      <w:pPr>
        <w:pStyle w:val="Default"/>
        <w:rPr>
          <w:b/>
          <w:sz w:val="22"/>
          <w:szCs w:val="22"/>
          <w:lang w:val="sr-Cyrl-RS"/>
        </w:rPr>
      </w:pPr>
      <w:r w:rsidRPr="00A1047F">
        <w:rPr>
          <w:b/>
          <w:sz w:val="22"/>
          <w:szCs w:val="22"/>
          <w:lang w:val="sr-Cyrl-RS"/>
        </w:rPr>
        <w:t>Одговор:</w:t>
      </w:r>
    </w:p>
    <w:p w14:paraId="15FD0E2E" w14:textId="55D1157F" w:rsidR="00A1047F" w:rsidRDefault="00A1047F" w:rsidP="00A1047F">
      <w:pPr>
        <w:pStyle w:val="Defaul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Одговор на поставњено питање је на крају техничке спецификације у делу -Напомена</w:t>
      </w:r>
    </w:p>
    <w:p w14:paraId="5132884C" w14:textId="33E21C78" w:rsidR="00A1047F" w:rsidRDefault="00A1047F" w:rsidP="00A1047F">
      <w:pPr>
        <w:pStyle w:val="Defaul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Боју металних ногу може одредити понуђач, за наручиоца је мање битна.</w:t>
      </w:r>
    </w:p>
    <w:p w14:paraId="046B076E" w14:textId="53DE48AE" w:rsidR="00A1047F" w:rsidRDefault="00A1047F" w:rsidP="00A1047F">
      <w:pPr>
        <w:pStyle w:val="Defaul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Наручилац је одредио димензије столова и неће вршити измену техничке спецификације.</w:t>
      </w:r>
    </w:p>
    <w:p w14:paraId="1197277C" w14:textId="1C45C527" w:rsidR="00A1047F" w:rsidRPr="00A1047F" w:rsidRDefault="00A1047F" w:rsidP="00A1047F">
      <w:pPr>
        <w:pStyle w:val="Defaul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Наручилац је одредио величину  и изглед фиока и неће вршити измену техничке спецификације</w:t>
      </w:r>
    </w:p>
    <w:p w14:paraId="2815BDC6" w14:textId="77777777" w:rsidR="00A1047F" w:rsidRDefault="00A1047F" w:rsidP="00A1047F">
      <w:pPr>
        <w:pStyle w:val="Default"/>
        <w:rPr>
          <w:sz w:val="22"/>
          <w:szCs w:val="22"/>
        </w:rPr>
      </w:pPr>
    </w:p>
    <w:p w14:paraId="651E1E35" w14:textId="77777777" w:rsidR="00A1047F" w:rsidRDefault="00A1047F" w:rsidP="00A1047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Позиција 3 Комода са фиокама </w:t>
      </w:r>
    </w:p>
    <w:p w14:paraId="4F79C9D2" w14:textId="77777777" w:rsidR="00A1047F" w:rsidRDefault="00A1047F" w:rsidP="00A104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Да ли су тачне димензије комоде следеће: </w:t>
      </w:r>
    </w:p>
    <w:p w14:paraId="0E404CB7" w14:textId="77777777" w:rsidR="00A1047F" w:rsidRDefault="00A1047F" w:rsidP="00A104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Дужина 42цм </w:t>
      </w:r>
    </w:p>
    <w:p w14:paraId="53CBD0A3" w14:textId="77777777" w:rsidR="00A1047F" w:rsidRDefault="00A1047F" w:rsidP="00A104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Дубина 55цм </w:t>
      </w:r>
    </w:p>
    <w:p w14:paraId="4D0FD3FB" w14:textId="77777777" w:rsidR="00A1047F" w:rsidRDefault="00A1047F" w:rsidP="00A104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Висина 130цм? </w:t>
      </w:r>
    </w:p>
    <w:p w14:paraId="73442B0F" w14:textId="3BA93479" w:rsidR="00A1047F" w:rsidRDefault="00A1047F" w:rsidP="00A104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Који је декор/дезен универа од кога је комода израђена? </w:t>
      </w:r>
    </w:p>
    <w:p w14:paraId="654ECE7C" w14:textId="1B5464A8" w:rsidR="00A1047F" w:rsidRDefault="00A1047F" w:rsidP="00A1047F">
      <w:pPr>
        <w:pStyle w:val="Default"/>
        <w:rPr>
          <w:sz w:val="22"/>
          <w:szCs w:val="22"/>
        </w:rPr>
      </w:pPr>
    </w:p>
    <w:p w14:paraId="0FA6534E" w14:textId="2BB6BFC1" w:rsidR="00A1047F" w:rsidRDefault="00A1047F" w:rsidP="00A1047F">
      <w:pPr>
        <w:pStyle w:val="Default"/>
        <w:rPr>
          <w:sz w:val="22"/>
          <w:szCs w:val="22"/>
          <w:lang w:val="sr-Cyrl-RS"/>
        </w:rPr>
      </w:pPr>
      <w:r w:rsidRPr="00A1047F">
        <w:rPr>
          <w:b/>
          <w:sz w:val="22"/>
          <w:szCs w:val="22"/>
          <w:lang w:val="sr-Cyrl-RS"/>
        </w:rPr>
        <w:t>Одговор</w:t>
      </w:r>
      <w:r>
        <w:rPr>
          <w:sz w:val="22"/>
          <w:szCs w:val="22"/>
          <w:lang w:val="sr-Cyrl-RS"/>
        </w:rPr>
        <w:t>:</w:t>
      </w:r>
    </w:p>
    <w:p w14:paraId="1CE70E0C" w14:textId="08366C8D" w:rsidR="00A1047F" w:rsidRDefault="00A1047F" w:rsidP="00A1047F">
      <w:pPr>
        <w:pStyle w:val="Defaul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Све димензије су одређене н а начин ширина </w:t>
      </w:r>
      <w:r>
        <w:rPr>
          <w:sz w:val="22"/>
          <w:szCs w:val="22"/>
        </w:rPr>
        <w:t xml:space="preserve">x </w:t>
      </w:r>
      <w:r>
        <w:rPr>
          <w:sz w:val="22"/>
          <w:szCs w:val="22"/>
          <w:lang w:val="sr-Cyrl-RS"/>
        </w:rPr>
        <w:t xml:space="preserve">висина </w:t>
      </w:r>
      <w:r>
        <w:rPr>
          <w:sz w:val="22"/>
          <w:szCs w:val="22"/>
        </w:rPr>
        <w:t>x</w:t>
      </w:r>
      <w:r>
        <w:rPr>
          <w:sz w:val="22"/>
          <w:szCs w:val="22"/>
          <w:lang w:val="sr-Cyrl-RS"/>
        </w:rPr>
        <w:t xml:space="preserve"> дубина.</w:t>
      </w:r>
    </w:p>
    <w:p w14:paraId="56C46F8F" w14:textId="77777777" w:rsidR="00A1047F" w:rsidRDefault="00A1047F" w:rsidP="00A1047F">
      <w:pPr>
        <w:pStyle w:val="Defaul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Одговор на поставњено питање је на крају техничке спецификације у делу -Напомена</w:t>
      </w:r>
    </w:p>
    <w:p w14:paraId="5D4F4E05" w14:textId="467109CE" w:rsidR="00A1047F" w:rsidRDefault="00A1047F" w:rsidP="00A1047F">
      <w:pPr>
        <w:pStyle w:val="Default"/>
        <w:rPr>
          <w:sz w:val="22"/>
          <w:szCs w:val="22"/>
          <w:lang w:val="sr-Cyrl-RS"/>
        </w:rPr>
      </w:pPr>
    </w:p>
    <w:p w14:paraId="79920491" w14:textId="77777777" w:rsidR="00A1047F" w:rsidRPr="00A1047F" w:rsidRDefault="00A1047F" w:rsidP="00A1047F">
      <w:pPr>
        <w:pStyle w:val="Default"/>
        <w:rPr>
          <w:sz w:val="22"/>
          <w:szCs w:val="22"/>
          <w:lang w:val="sr-Cyrl-RS"/>
        </w:rPr>
      </w:pPr>
    </w:p>
    <w:p w14:paraId="1934C75A" w14:textId="77777777" w:rsidR="00A1047F" w:rsidRDefault="00A1047F" w:rsidP="00A1047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Позиција 4, Позиција 5 Ормани </w:t>
      </w:r>
    </w:p>
    <w:p w14:paraId="18D08690" w14:textId="77777777" w:rsidR="00A1047F" w:rsidRDefault="00A1047F" w:rsidP="00A104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Оба ормана су ширине преко 90 цм. </w:t>
      </w:r>
    </w:p>
    <w:p w14:paraId="12C70500" w14:textId="77777777" w:rsidR="00A1047F" w:rsidRDefault="00A1047F" w:rsidP="00A104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 том случају због стабилности истог мора да се постави једна укрутна вертикала. </w:t>
      </w:r>
    </w:p>
    <w:p w14:paraId="78179DCC" w14:textId="77777777" w:rsidR="00A1047F" w:rsidRDefault="00A1047F" w:rsidP="00A104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Постоји опција је да се раде два дела ормана ширине по 70цм (у случају ормана од 140цм) па се спајају. </w:t>
      </w:r>
    </w:p>
    <w:p w14:paraId="3D0DA248" w14:textId="77777777" w:rsidR="00A1047F" w:rsidRPr="00A1047F" w:rsidRDefault="00A1047F" w:rsidP="00A1047F">
      <w:pPr>
        <w:pStyle w:val="Default"/>
        <w:rPr>
          <w:sz w:val="22"/>
          <w:szCs w:val="22"/>
        </w:rPr>
      </w:pPr>
      <w:r w:rsidRPr="00A1047F">
        <w:rPr>
          <w:sz w:val="22"/>
          <w:szCs w:val="22"/>
        </w:rPr>
        <w:t xml:space="preserve">Који од понуђених варијанти ормара тражите? </w:t>
      </w:r>
    </w:p>
    <w:p w14:paraId="4F1771B5" w14:textId="094A4D58" w:rsidR="00A1047F" w:rsidRDefault="00A1047F" w:rsidP="00A1047F">
      <w:pPr>
        <w:rPr>
          <w:rFonts w:ascii="Times New Roman" w:hAnsi="Times New Roman" w:cs="Times New Roman"/>
        </w:rPr>
      </w:pPr>
      <w:r w:rsidRPr="00A1047F">
        <w:rPr>
          <w:rFonts w:ascii="Times New Roman" w:hAnsi="Times New Roman" w:cs="Times New Roman"/>
        </w:rPr>
        <w:t>Који је декор/дезен универа од кога су ормани израђени?</w:t>
      </w:r>
    </w:p>
    <w:p w14:paraId="1EA324D3" w14:textId="77777777" w:rsidR="00A1047F" w:rsidRPr="00A1047F" w:rsidRDefault="00A1047F" w:rsidP="00A1047F">
      <w:pPr>
        <w:rPr>
          <w:rFonts w:ascii="Times New Roman" w:hAnsi="Times New Roman" w:cs="Times New Roman"/>
        </w:rPr>
      </w:pPr>
    </w:p>
    <w:p w14:paraId="0285DC26" w14:textId="73C87004" w:rsidR="00A1047F" w:rsidRDefault="00A1047F" w:rsidP="00A1047F">
      <w:pPr>
        <w:rPr>
          <w:rFonts w:ascii="Times New Roman" w:hAnsi="Times New Roman" w:cs="Times New Roman"/>
        </w:rPr>
      </w:pPr>
    </w:p>
    <w:p w14:paraId="6B7E4096" w14:textId="0642B613" w:rsidR="00852BF9" w:rsidRDefault="00A1047F" w:rsidP="00A1047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Одговор:</w:t>
      </w:r>
    </w:p>
    <w:p w14:paraId="484FA8A8" w14:textId="38668189" w:rsidR="00A1047F" w:rsidRDefault="00F93790" w:rsidP="00A1047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Наручилац није предвидео укрутну вертикалу нити израду ормана из два дела. Наручилац је у техничкој спецификацији описао изглед позиција и неће их мењати.</w:t>
      </w:r>
    </w:p>
    <w:p w14:paraId="4559BF1B" w14:textId="4F842A87" w:rsidR="00F93790" w:rsidRDefault="00F93790" w:rsidP="00A1047F">
      <w:pPr>
        <w:rPr>
          <w:rFonts w:ascii="Times New Roman" w:hAnsi="Times New Roman" w:cs="Times New Roman"/>
          <w:lang w:val="sr-Cyrl-RS"/>
        </w:rPr>
      </w:pPr>
      <w:r w:rsidRPr="00F93790">
        <w:rPr>
          <w:rFonts w:ascii="Times New Roman" w:hAnsi="Times New Roman" w:cs="Times New Roman"/>
          <w:lang w:val="sr-Cyrl-RS"/>
        </w:rPr>
        <w:t>Одговор на поставњено питање је на крају техничке спецификације у делу -Напомена</w:t>
      </w:r>
    </w:p>
    <w:p w14:paraId="2B5C5E4F" w14:textId="77777777" w:rsidR="00F93790" w:rsidRPr="00F93790" w:rsidRDefault="00F93790" w:rsidP="00F93790">
      <w:pPr>
        <w:rPr>
          <w:rFonts w:ascii="Times New Roman" w:hAnsi="Times New Roman" w:cs="Times New Roman"/>
          <w:lang w:val="sr-Cyrl-RS"/>
        </w:rPr>
      </w:pPr>
    </w:p>
    <w:p w14:paraId="77BE707F" w14:textId="77777777" w:rsidR="00F93790" w:rsidRPr="00F93790" w:rsidRDefault="00F93790" w:rsidP="00F93790">
      <w:pPr>
        <w:rPr>
          <w:rFonts w:ascii="Times New Roman" w:hAnsi="Times New Roman" w:cs="Times New Roman"/>
          <w:lang w:val="sr-Cyrl-RS"/>
        </w:rPr>
      </w:pPr>
    </w:p>
    <w:p w14:paraId="1C605B01" w14:textId="5FEEBC15" w:rsidR="00F93790" w:rsidRDefault="00F93790" w:rsidP="00F93790">
      <w:pPr>
        <w:rPr>
          <w:rFonts w:ascii="Times New Roman" w:hAnsi="Times New Roman" w:cs="Times New Roman"/>
          <w:lang w:val="sr-Cyrl-RS"/>
        </w:rPr>
      </w:pPr>
    </w:p>
    <w:p w14:paraId="64B26CE2" w14:textId="5DC9F23B" w:rsidR="00F93790" w:rsidRPr="00F93790" w:rsidRDefault="00F93790" w:rsidP="00F93790">
      <w:pPr>
        <w:tabs>
          <w:tab w:val="left" w:pos="5790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Комисија за јавну набавку</w:t>
      </w:r>
      <w:bookmarkStart w:id="0" w:name="_GoBack"/>
      <w:bookmarkEnd w:id="0"/>
    </w:p>
    <w:sectPr w:rsidR="00F93790" w:rsidRPr="00F9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7F"/>
    <w:rsid w:val="00751F34"/>
    <w:rsid w:val="00852BF9"/>
    <w:rsid w:val="00A1047F"/>
    <w:rsid w:val="00F9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87D0"/>
  <w15:chartTrackingRefBased/>
  <w15:docId w15:val="{229B9F13-0E3F-4C2F-ACFE-349999A4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047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 DZ VALJEVO</dc:creator>
  <cp:keywords/>
  <dc:description/>
  <cp:lastModifiedBy>FINANSIJE DZ VALJEVO</cp:lastModifiedBy>
  <cp:revision>1</cp:revision>
  <cp:lastPrinted>2018-09-24T07:23:00Z</cp:lastPrinted>
  <dcterms:created xsi:type="dcterms:W3CDTF">2018-09-24T07:10:00Z</dcterms:created>
  <dcterms:modified xsi:type="dcterms:W3CDTF">2018-09-24T07:23:00Z</dcterms:modified>
</cp:coreProperties>
</file>