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F9" w:rsidRDefault="00EA5637">
      <w:pPr>
        <w:rPr>
          <w:lang w:val="sr-Cyrl-RS"/>
        </w:rPr>
      </w:pPr>
      <w:r>
        <w:rPr>
          <w:lang w:val="sr-Cyrl-RS"/>
        </w:rPr>
        <w:t>Дом здравља Ваљево</w:t>
      </w:r>
    </w:p>
    <w:p w:rsidR="00EA5637" w:rsidRDefault="00EA5637">
      <w:pPr>
        <w:rPr>
          <w:lang w:val="sr-Cyrl-RS"/>
        </w:rPr>
      </w:pPr>
      <w:r>
        <w:rPr>
          <w:lang w:val="sr-Cyrl-RS"/>
        </w:rPr>
        <w:t>06.03.2018.</w:t>
      </w:r>
    </w:p>
    <w:p w:rsidR="00EA5637" w:rsidRDefault="00EA5637">
      <w:pPr>
        <w:rPr>
          <w:lang w:val="sr-Cyrl-RS"/>
        </w:rPr>
      </w:pPr>
    </w:p>
    <w:p w:rsidR="00EA5637" w:rsidRDefault="00EA5637">
      <w:pPr>
        <w:rPr>
          <w:lang w:val="sr-Cyrl-RS"/>
        </w:rPr>
      </w:pPr>
    </w:p>
    <w:p w:rsidR="00EA5637" w:rsidRPr="00EA5637" w:rsidRDefault="00EA5637">
      <w:pPr>
        <w:rPr>
          <w:lang w:val="sr-Cyrl-RS"/>
        </w:rPr>
      </w:pPr>
      <w:r>
        <w:rPr>
          <w:lang w:val="sr-Cyrl-RS"/>
        </w:rPr>
        <w:t>Молимо Вас да у конкурсној документацији у вези јн бр. 1.1.2/2018, за партију 1 дефинишете карактеристике ЕКГ уређаја, обзиром да на тржишту има много различитих уређаја са различитим карактеристикама.</w:t>
      </w:r>
    </w:p>
    <w:p w:rsidR="00EA5637" w:rsidRDefault="00EA5637"/>
    <w:p w:rsidR="00B26924" w:rsidRPr="00EA5637" w:rsidRDefault="00EA5637">
      <w:pPr>
        <w:rPr>
          <w:b/>
          <w:lang w:val="sr-Cyrl-RS"/>
        </w:rPr>
      </w:pPr>
      <w:r>
        <w:rPr>
          <w:b/>
          <w:lang w:val="sr-Cyrl-RS"/>
        </w:rPr>
        <w:t>Одговор:</w:t>
      </w:r>
      <w:bookmarkStart w:id="0" w:name="_GoBack"/>
      <w:bookmarkEnd w:id="0"/>
    </w:p>
    <w:p w:rsidR="00EA5637" w:rsidRDefault="00EA5637">
      <w:pPr>
        <w:rPr>
          <w:lang w:val="sr-Cyrl-RS"/>
        </w:rPr>
      </w:pPr>
    </w:p>
    <w:p w:rsidR="00EA5637" w:rsidRPr="00EA5637" w:rsidRDefault="00EA5637">
      <w:pPr>
        <w:rPr>
          <w:lang w:val="sr-Cyrl-RS"/>
        </w:rPr>
      </w:pPr>
      <w:r>
        <w:rPr>
          <w:lang w:val="sr-Cyrl-RS"/>
        </w:rPr>
        <w:t>Наручилац ће дефинисати карактеристике и извршити измену конкурсне документације</w:t>
      </w:r>
    </w:p>
    <w:p w:rsidR="00B26924" w:rsidRDefault="00B26924"/>
    <w:p w:rsidR="00B26924" w:rsidRDefault="00B26924"/>
    <w:p w:rsidR="00B26924" w:rsidRDefault="00B26924"/>
    <w:p w:rsidR="00EA5637" w:rsidRDefault="00EA5637"/>
    <w:p w:rsidR="00B26924" w:rsidRPr="00EA5637" w:rsidRDefault="00EA5637" w:rsidP="00EA5637">
      <w:pPr>
        <w:rPr>
          <w:lang w:val="sr-Cyrl-RS"/>
        </w:rPr>
      </w:pPr>
      <w:r>
        <w:tab/>
      </w:r>
      <w:r>
        <w:rPr>
          <w:lang w:val="sr-Cyrl-RS"/>
        </w:rPr>
        <w:t xml:space="preserve">                                                                     Комисија за јавну набавку 1.1.2/2018</w:t>
      </w:r>
    </w:p>
    <w:sectPr w:rsidR="00B26924" w:rsidRPr="00EA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24"/>
    <w:rsid w:val="00751F34"/>
    <w:rsid w:val="00852BF9"/>
    <w:rsid w:val="00B26924"/>
    <w:rsid w:val="00E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5C4D"/>
  <w15:chartTrackingRefBased/>
  <w15:docId w15:val="{B938EFD6-6439-4435-813D-B1541395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2</cp:revision>
  <dcterms:created xsi:type="dcterms:W3CDTF">2018-03-06T08:20:00Z</dcterms:created>
  <dcterms:modified xsi:type="dcterms:W3CDTF">2018-03-06T08:41:00Z</dcterms:modified>
</cp:coreProperties>
</file>