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109D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5B65208A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519E2F3D" w14:textId="77777777"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14:paraId="3C872096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942099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942099">
        <w:rPr>
          <w:b/>
          <w:sz w:val="22"/>
          <w:szCs w:val="22"/>
          <w:lang w:val="sr-Cyrl-CS"/>
        </w:rPr>
        <w:t>ИМА</w:t>
      </w:r>
    </w:p>
    <w:p w14:paraId="26F9E3C6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4AB5042F" w14:textId="77777777" w:rsidR="001410B9" w:rsidRPr="00A10340" w:rsidRDefault="001410B9" w:rsidP="001410B9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</w:p>
    <w:p w14:paraId="1D6E4C8D" w14:textId="77777777" w:rsidR="001410B9" w:rsidRPr="00A10340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</w:p>
    <w:p w14:paraId="2B7B9005" w14:textId="77777777" w:rsidR="001410B9" w:rsidRPr="00A10340" w:rsidRDefault="001410B9" w:rsidP="001410B9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3E50DEA4" w14:textId="77777777" w:rsidR="001410B9" w:rsidRPr="00A10340" w:rsidRDefault="001410B9" w:rsidP="001410B9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3F7A16B7" w14:textId="77777777" w:rsidR="001410B9" w:rsidRPr="00A10340" w:rsidRDefault="001410B9" w:rsidP="001410B9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49C63BDA" w14:textId="77777777" w:rsidR="001410B9" w:rsidRPr="00A10340" w:rsidRDefault="001410B9" w:rsidP="001410B9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4F2FE13" w14:textId="77777777" w:rsidR="001410B9" w:rsidRPr="00A10340" w:rsidRDefault="001410B9" w:rsidP="001410B9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0909FD9E" w14:textId="77777777" w:rsidR="001410B9" w:rsidRPr="0071235A" w:rsidRDefault="001410B9" w:rsidP="001410B9">
      <w:pPr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14:paraId="5F533A4A" w14:textId="77777777" w:rsidR="001410B9" w:rsidRPr="003A6A00" w:rsidRDefault="001410B9" w:rsidP="001410B9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 два</w:t>
      </w:r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путничка 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410B9" w:rsidRPr="00A10340" w14:paraId="7A2382CC" w14:textId="77777777" w:rsidTr="0016135D">
        <w:trPr>
          <w:trHeight w:val="240"/>
        </w:trPr>
        <w:tc>
          <w:tcPr>
            <w:tcW w:w="6379" w:type="dxa"/>
            <w:shd w:val="clear" w:color="auto" w:fill="auto"/>
          </w:tcPr>
          <w:p w14:paraId="16F002F3" w14:textId="77777777" w:rsidR="001410B9" w:rsidRPr="00A10340" w:rsidRDefault="001410B9" w:rsidP="0016135D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0ADE47E" w14:textId="77777777" w:rsidR="001410B9" w:rsidRPr="00A10340" w:rsidRDefault="001410B9" w:rsidP="0016135D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410B9" w:rsidRPr="00A10340" w14:paraId="0781FEDE" w14:textId="77777777" w:rsidTr="0016135D">
        <w:trPr>
          <w:trHeight w:val="225"/>
        </w:trPr>
        <w:tc>
          <w:tcPr>
            <w:tcW w:w="6379" w:type="dxa"/>
            <w:shd w:val="clear" w:color="auto" w:fill="auto"/>
          </w:tcPr>
          <w:p w14:paraId="3F5DC1D2" w14:textId="77777777" w:rsidR="001410B9" w:rsidRPr="00A10340" w:rsidRDefault="001410B9" w:rsidP="0016135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медицинска опрема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AE17CEB" w14:textId="77777777" w:rsidR="001410B9" w:rsidRPr="00A10340" w:rsidRDefault="001410B9" w:rsidP="0016135D">
            <w:pPr>
              <w:rPr>
                <w:rFonts w:ascii="Arial" w:hAnsi="Arial" w:cs="Arial"/>
                <w:lang w:val="sr-Cyrl-CS"/>
              </w:rPr>
            </w:pP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31</w:t>
            </w:r>
            <w:r w:rsidRPr="00F87C93">
              <w:rPr>
                <w:rFonts w:ascii="Arial" w:hAnsi="Arial" w:cs="Arial"/>
                <w:sz w:val="22"/>
                <w:szCs w:val="22"/>
                <w:lang w:val="sr-Latn-RS"/>
              </w:rPr>
              <w:t>0</w:t>
            </w:r>
            <w:r w:rsidRPr="00F87C93">
              <w:rPr>
                <w:rFonts w:ascii="Arial" w:hAnsi="Arial" w:cs="Arial"/>
                <w:sz w:val="22"/>
                <w:szCs w:val="22"/>
                <w:lang w:val="sr-Cyrl-CS"/>
              </w:rPr>
              <w:t>0000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211B46AB" w14:textId="77777777" w:rsidR="001410B9" w:rsidRPr="0071235A" w:rsidRDefault="001410B9" w:rsidP="001410B9">
      <w:pPr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 w:eastAsia="sr-Latn-RS"/>
        </w:rPr>
        <w:t>2.399.650,00 рсд</w:t>
      </w:r>
    </w:p>
    <w:p w14:paraId="2E72D48E" w14:textId="77777777" w:rsidR="001410B9" w:rsidRPr="00A10340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6511B8A" w14:textId="77777777" w:rsidR="001410B9" w:rsidRPr="00A10340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:5</w:t>
      </w:r>
    </w:p>
    <w:p w14:paraId="709A2956" w14:textId="77777777" w:rsidR="001410B9" w:rsidRPr="00A10340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1410B9" w:rsidRPr="00A10340" w14:paraId="04999129" w14:textId="77777777" w:rsidTr="0016135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CEE3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40B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68ADA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1410B9" w:rsidRPr="00A10340" w14:paraId="6224A44C" w14:textId="77777777" w:rsidTr="0016135D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7BB5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FDD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0B91" w14:textId="77777777" w:rsidR="001410B9" w:rsidRPr="00A10340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5036" w:type="dxa"/>
        <w:tblInd w:w="93" w:type="dxa"/>
        <w:tblLook w:val="04A0" w:firstRow="1" w:lastRow="0" w:firstColumn="1" w:lastColumn="0" w:noHBand="0" w:noVBand="1"/>
      </w:tblPr>
      <w:tblGrid>
        <w:gridCol w:w="1291"/>
        <w:gridCol w:w="1618"/>
        <w:gridCol w:w="2127"/>
      </w:tblGrid>
      <w:tr w:rsidR="001410B9" w:rsidRPr="00A10340" w14:paraId="56C74C1E" w14:textId="77777777" w:rsidTr="0016135D">
        <w:trPr>
          <w:trHeight w:val="8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E3A8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7B07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1.500.000,00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A98" w14:textId="77777777" w:rsidR="001410B9" w:rsidRPr="0071235A" w:rsidRDefault="001410B9" w:rsidP="0016135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/</w:t>
            </w:r>
          </w:p>
        </w:tc>
      </w:tr>
      <w:tr w:rsidR="001410B9" w:rsidRPr="00A10340" w14:paraId="1CFC4D6F" w14:textId="77777777" w:rsidTr="0016135D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00154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B29A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369.000,00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3BBE7" w14:textId="77777777" w:rsidR="001410B9" w:rsidRPr="005F2E52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366.900,00</w:t>
            </w:r>
          </w:p>
        </w:tc>
      </w:tr>
      <w:tr w:rsidR="001410B9" w:rsidRPr="00A10340" w14:paraId="009FE65D" w14:textId="77777777" w:rsidTr="0016135D">
        <w:trPr>
          <w:trHeight w:val="1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35DDD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4A626" w14:textId="77777777" w:rsidR="001410B9" w:rsidRPr="0071235A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472.750,00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E8DC" w14:textId="77777777" w:rsidR="001410B9" w:rsidRPr="005F2E52" w:rsidRDefault="001410B9" w:rsidP="0016135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717.434,00</w:t>
            </w:r>
          </w:p>
        </w:tc>
      </w:tr>
    </w:tbl>
    <w:p w14:paraId="1155383B" w14:textId="77777777" w:rsidR="001410B9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</w:p>
    <w:p w14:paraId="0D5AFCFD" w14:textId="77777777" w:rsidR="001410B9" w:rsidRPr="00A10340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06.08.2018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6A834CF" w14:textId="77777777" w:rsidR="001410B9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DFEE8EA" w14:textId="77777777" w:rsidR="001410B9" w:rsidRPr="003A6A00" w:rsidRDefault="001410B9" w:rsidP="001410B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1- 26.08.2018</w:t>
      </w:r>
    </w:p>
    <w:p w14:paraId="273A370B" w14:textId="77777777" w:rsidR="001410B9" w:rsidRPr="003A6A00" w:rsidRDefault="001410B9" w:rsidP="001410B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2- 21.08.2018</w:t>
      </w:r>
    </w:p>
    <w:p w14:paraId="7F5E7942" w14:textId="77777777" w:rsidR="001410B9" w:rsidRPr="003A6A00" w:rsidRDefault="001410B9" w:rsidP="001410B9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Партија бр. 3- 03.09.2018</w:t>
      </w:r>
    </w:p>
    <w:p w14:paraId="665ED821" w14:textId="77777777" w:rsidR="001410B9" w:rsidRPr="00A10340" w:rsidRDefault="001410B9" w:rsidP="001410B9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5F964D44" w14:textId="77777777" w:rsidR="001410B9" w:rsidRDefault="001410B9" w:rsidP="001410B9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</w:t>
      </w:r>
      <w:r>
        <w:rPr>
          <w:rFonts w:ascii="Arial" w:hAnsi="Arial" w:cs="Arial"/>
          <w:sz w:val="22"/>
          <w:szCs w:val="22"/>
          <w:lang w:val="sr-Cyrl-CS"/>
        </w:rPr>
        <w:t>има</w:t>
      </w:r>
      <w:r w:rsidRPr="00A10340">
        <w:rPr>
          <w:rFonts w:ascii="Arial" w:hAnsi="Arial" w:cs="Arial"/>
          <w:sz w:val="22"/>
          <w:szCs w:val="22"/>
          <w:lang w:val="sr-Cyrl-CS"/>
        </w:rPr>
        <w:t>:</w:t>
      </w:r>
    </w:p>
    <w:p w14:paraId="241F1D65" w14:textId="77777777" w:rsidR="001410B9" w:rsidRPr="005F2E52" w:rsidRDefault="001410B9" w:rsidP="001410B9">
      <w:pPr>
        <w:rPr>
          <w:rFonts w:ascii="Arial" w:hAnsi="Arial" w:cs="Arial"/>
          <w:b/>
          <w:sz w:val="22"/>
          <w:szCs w:val="22"/>
          <w:lang w:val="sr-Cyrl-CS"/>
        </w:rPr>
      </w:pPr>
      <w:r w:rsidRPr="005F2E52">
        <w:rPr>
          <w:rFonts w:ascii="Arial" w:hAnsi="Arial" w:cs="Arial"/>
          <w:b/>
          <w:sz w:val="22"/>
          <w:szCs w:val="22"/>
          <w:lang w:val="sr-Cyrl-CS"/>
        </w:rPr>
        <w:t>Партија 1:</w:t>
      </w:r>
    </w:p>
    <w:p w14:paraId="58B7708D" w14:textId="77777777" w:rsidR="001410B9" w:rsidRPr="00DF7D0C" w:rsidRDefault="001410B9" w:rsidP="001410B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AC4425">
        <w:rPr>
          <w:rFonts w:ascii="Arial" w:hAnsi="Arial" w:cs="Arial"/>
          <w:b/>
          <w:sz w:val="22"/>
          <w:szCs w:val="22"/>
          <w:lang w:val="sr-Cyrl-CS" w:eastAsia="ar-SA"/>
        </w:rPr>
        <w:t>ДЕМ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 ДОО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Новог Сада,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Раковачка број 32,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Руски,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101627620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08599807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220-81754-46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ProCredit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1065A84B" w14:textId="77777777" w:rsidR="001410B9" w:rsidRDefault="001410B9" w:rsidP="001410B9">
      <w:pPr>
        <w:rPr>
          <w:rFonts w:ascii="Arial" w:hAnsi="Arial" w:cs="Arial"/>
          <w:b/>
          <w:sz w:val="22"/>
          <w:szCs w:val="22"/>
          <w:lang w:val="sr-Cyrl-CS"/>
        </w:rPr>
      </w:pPr>
      <w:r w:rsidRPr="005F2E52">
        <w:rPr>
          <w:rFonts w:ascii="Arial" w:hAnsi="Arial" w:cs="Arial"/>
          <w:b/>
          <w:sz w:val="22"/>
          <w:szCs w:val="22"/>
          <w:lang w:val="sr-Cyrl-CS"/>
        </w:rPr>
        <w:t>Партија 2:</w:t>
      </w:r>
    </w:p>
    <w:p w14:paraId="26F5FB45" w14:textId="77777777" w:rsidR="001410B9" w:rsidRPr="00DF7D0C" w:rsidRDefault="001410B9" w:rsidP="001410B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DND commerce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Цара Душана 266,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Дејан Петровић,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100097061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06038484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170-693-69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>UniCredit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45B55E7B" w14:textId="77777777" w:rsidR="001410B9" w:rsidRDefault="001410B9" w:rsidP="001410B9">
      <w:pPr>
        <w:ind w:right="360"/>
        <w:jc w:val="both"/>
        <w:rPr>
          <w:rFonts w:ascii="Arial" w:hAnsi="Arial" w:cs="Arial"/>
          <w:b/>
          <w:sz w:val="22"/>
          <w:szCs w:val="22"/>
          <w:lang w:val="sr-Cyrl-RS" w:eastAsia="ar-SA"/>
        </w:rPr>
      </w:pPr>
      <w:r>
        <w:rPr>
          <w:rFonts w:ascii="Arial" w:hAnsi="Arial" w:cs="Arial"/>
          <w:b/>
          <w:sz w:val="22"/>
          <w:szCs w:val="22"/>
          <w:lang w:val="sr-Cyrl-RS" w:eastAsia="ar-SA"/>
        </w:rPr>
        <w:t>Партија 3:</w:t>
      </w:r>
    </w:p>
    <w:p w14:paraId="59F67B69" w14:textId="77777777" w:rsidR="001410B9" w:rsidRDefault="001410B9" w:rsidP="001410B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Latn-RS" w:eastAsia="ar-SA"/>
        </w:rPr>
        <w:t>Superlab</w:t>
      </w:r>
      <w:r w:rsidRPr="005F25CE">
        <w:rPr>
          <w:rFonts w:ascii="Arial" w:hAnsi="Arial" w:cs="Arial"/>
          <w:b/>
          <w:sz w:val="22"/>
          <w:szCs w:val="22"/>
          <w:lang w:val="sr-Latn-RS" w:eastAsia="ar-SA"/>
        </w:rPr>
        <w:t xml:space="preserve"> doo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RS" w:eastAsia="ar-SA"/>
        </w:rPr>
        <w:t>Београда,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Милутина Миланковића 25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Владан Коцић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101822498</w:t>
      </w:r>
      <w:r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17051717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170-300582516-65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Latn-RS" w:eastAsia="ar-SA"/>
        </w:rPr>
        <w:t xml:space="preserve">Unicredit </w:t>
      </w:r>
      <w:r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3AA0CEB4" w14:textId="77777777" w:rsidR="00162B56" w:rsidRPr="005541B9" w:rsidRDefault="00162B56" w:rsidP="001410B9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410B9"/>
    <w:rsid w:val="00162B56"/>
    <w:rsid w:val="001D01E4"/>
    <w:rsid w:val="001E1693"/>
    <w:rsid w:val="00241C15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67B3E"/>
    <w:rsid w:val="008A1104"/>
    <w:rsid w:val="008A13EC"/>
    <w:rsid w:val="008C515C"/>
    <w:rsid w:val="009043B7"/>
    <w:rsid w:val="00942099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823"/>
  <w15:docId w15:val="{3460A902-F472-4CB3-80EE-B496FC1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2018-09-11T08:13:00Z</dcterms:modified>
</cp:coreProperties>
</file>