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C1D9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942099">
        <w:rPr>
          <w:b/>
          <w:sz w:val="22"/>
          <w:szCs w:val="22"/>
          <w:lang w:val="sr-Cyrl-R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942099">
        <w:rPr>
          <w:b/>
          <w:sz w:val="22"/>
          <w:szCs w:val="22"/>
          <w:lang w:val="sr-Cyrl-CS"/>
        </w:rPr>
        <w:t>ИМА</w:t>
      </w:r>
    </w:p>
    <w:p w14:paraId="3B7D6FD5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411C5130" w14:textId="77777777" w:rsidR="0048291D" w:rsidRPr="00A10340" w:rsidRDefault="0048291D" w:rsidP="0048291D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766382EA" w14:textId="77777777" w:rsidR="0048291D" w:rsidRPr="00A10340" w:rsidRDefault="0048291D" w:rsidP="0048291D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62A24690" w14:textId="77777777" w:rsidR="0048291D" w:rsidRPr="00A10340" w:rsidRDefault="0048291D" w:rsidP="0048291D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14:paraId="0679F063" w14:textId="77777777" w:rsidR="0048291D" w:rsidRPr="00A10340" w:rsidRDefault="0048291D" w:rsidP="0048291D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0F07B2ED" w14:textId="77777777" w:rsidR="0048291D" w:rsidRPr="00A10340" w:rsidRDefault="0048291D" w:rsidP="0048291D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3567E0FA" w14:textId="77777777" w:rsidR="0048291D" w:rsidRPr="0071235A" w:rsidRDefault="0048291D" w:rsidP="0048291D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14:paraId="6D2E971B" w14:textId="77777777" w:rsidR="0048291D" w:rsidRPr="005F7768" w:rsidRDefault="0048291D" w:rsidP="0048291D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медицинских апарата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48291D" w:rsidRPr="00A10340" w14:paraId="14C1C1A2" w14:textId="77777777" w:rsidTr="0004790A">
        <w:trPr>
          <w:trHeight w:val="240"/>
        </w:trPr>
        <w:tc>
          <w:tcPr>
            <w:tcW w:w="6379" w:type="dxa"/>
            <w:shd w:val="clear" w:color="auto" w:fill="auto"/>
          </w:tcPr>
          <w:p w14:paraId="2F67E12B" w14:textId="77777777" w:rsidR="0048291D" w:rsidRPr="00A10340" w:rsidRDefault="0048291D" w:rsidP="0004790A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F35F9ED" w14:textId="77777777" w:rsidR="0048291D" w:rsidRPr="00A10340" w:rsidRDefault="0048291D" w:rsidP="0004790A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48291D" w:rsidRPr="00A10340" w14:paraId="4CB57B73" w14:textId="77777777" w:rsidTr="0004790A">
        <w:trPr>
          <w:trHeight w:val="225"/>
        </w:trPr>
        <w:tc>
          <w:tcPr>
            <w:tcW w:w="6379" w:type="dxa"/>
            <w:shd w:val="clear" w:color="auto" w:fill="auto"/>
          </w:tcPr>
          <w:p w14:paraId="682E10BB" w14:textId="77777777" w:rsidR="0048291D" w:rsidRPr="00A10340" w:rsidRDefault="0048291D" w:rsidP="0004790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медицинска опрема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44CE91" w14:textId="77777777" w:rsidR="0048291D" w:rsidRPr="00A10340" w:rsidRDefault="0048291D" w:rsidP="0004790A">
            <w:pPr>
              <w:rPr>
                <w:rFonts w:ascii="Arial" w:hAnsi="Arial" w:cs="Arial"/>
                <w:lang w:val="sr-Cyrl-CS"/>
              </w:rPr>
            </w:pPr>
            <w:r w:rsidRPr="00F87C93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31</w:t>
            </w:r>
            <w:r w:rsidRPr="00F87C93">
              <w:rPr>
                <w:rFonts w:ascii="Arial" w:hAnsi="Arial" w:cs="Arial"/>
                <w:sz w:val="22"/>
                <w:szCs w:val="22"/>
                <w:lang w:val="sr-Latn-RS"/>
              </w:rPr>
              <w:t>0</w:t>
            </w:r>
            <w:r w:rsidRPr="00F87C93">
              <w:rPr>
                <w:rFonts w:ascii="Arial" w:hAnsi="Arial" w:cs="Arial"/>
                <w:sz w:val="22"/>
                <w:szCs w:val="22"/>
                <w:lang w:val="sr-Cyrl-CS"/>
              </w:rPr>
              <w:t>0000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14:paraId="694DBE65" w14:textId="77777777" w:rsidR="0048291D" w:rsidRPr="0071235A" w:rsidRDefault="0048291D" w:rsidP="0048291D">
      <w:pPr>
        <w:widowControl/>
        <w:suppressAutoHyphens w:val="0"/>
        <w:rPr>
          <w:rFonts w:ascii="Calibri" w:eastAsia="Times New Roman" w:hAnsi="Calibri"/>
          <w:color w:val="000000"/>
          <w:kern w:val="0"/>
          <w:sz w:val="22"/>
          <w:szCs w:val="22"/>
          <w:lang w:val="sr-Cyrl-RS" w:eastAsia="sr-Latn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AB6B17"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>19.825.785,00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 xml:space="preserve"> </w:t>
      </w:r>
      <w:r w:rsidRPr="00AB6B17">
        <w:rPr>
          <w:rFonts w:ascii="Calibri" w:eastAsia="Times New Roman" w:hAnsi="Calibri"/>
          <w:kern w:val="0"/>
          <w:sz w:val="22"/>
          <w:szCs w:val="22"/>
          <w:lang w:val="sr-Cyrl-RS" w:eastAsia="sr-Latn-RS"/>
        </w:rPr>
        <w:t>рсд</w:t>
      </w:r>
    </w:p>
    <w:p w14:paraId="668E1DCD" w14:textId="77777777" w:rsidR="0048291D" w:rsidRPr="00A10340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751A3E00" w14:textId="77777777" w:rsidR="0048291D" w:rsidRPr="00A10340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Број примљених понуда</w:t>
      </w:r>
      <w:r>
        <w:rPr>
          <w:rFonts w:ascii="Arial" w:hAnsi="Arial" w:cs="Arial"/>
          <w:sz w:val="22"/>
          <w:szCs w:val="22"/>
          <w:lang w:val="sr-Cyrl-CS"/>
        </w:rPr>
        <w:t>:7</w:t>
      </w:r>
    </w:p>
    <w:p w14:paraId="0AC981DC" w14:textId="77777777" w:rsidR="0048291D" w:rsidRPr="00A10340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5117" w:type="dxa"/>
        <w:tblLook w:val="04A0" w:firstRow="1" w:lastRow="0" w:firstColumn="1" w:lastColumn="0" w:noHBand="0" w:noVBand="1"/>
      </w:tblPr>
      <w:tblGrid>
        <w:gridCol w:w="1290"/>
        <w:gridCol w:w="1701"/>
        <w:gridCol w:w="2126"/>
      </w:tblGrid>
      <w:tr w:rsidR="0048291D" w:rsidRPr="00A10340" w14:paraId="47354FF4" w14:textId="77777777" w:rsidTr="0004790A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9223" w14:textId="77777777" w:rsidR="0048291D" w:rsidRPr="00A10340" w:rsidRDefault="0048291D" w:rsidP="000479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31EA" w14:textId="77777777" w:rsidR="0048291D" w:rsidRPr="00A10340" w:rsidRDefault="0048291D" w:rsidP="000479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DB8BF" w14:textId="77777777" w:rsidR="0048291D" w:rsidRPr="00A10340" w:rsidRDefault="0048291D" w:rsidP="000479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48291D" w:rsidRPr="00A10340" w14:paraId="7A1BA7C6" w14:textId="77777777" w:rsidTr="0004790A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11F0" w14:textId="77777777" w:rsidR="0048291D" w:rsidRPr="00A10340" w:rsidRDefault="0048291D" w:rsidP="000479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1D47" w14:textId="77777777" w:rsidR="0048291D" w:rsidRPr="00A10340" w:rsidRDefault="0048291D" w:rsidP="000479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9CE49" w14:textId="77777777" w:rsidR="0048291D" w:rsidRPr="00A10340" w:rsidRDefault="0048291D" w:rsidP="000479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751"/>
        <w:gridCol w:w="2127"/>
      </w:tblGrid>
      <w:tr w:rsidR="0048291D" w:rsidRPr="00A10340" w14:paraId="4660F13A" w14:textId="77777777" w:rsidTr="0004790A">
        <w:trPr>
          <w:trHeight w:val="8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4E4B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545C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4.990.000,00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2158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  <w:tr w:rsidR="0048291D" w:rsidRPr="00A10340" w14:paraId="53B5DC6C" w14:textId="77777777" w:rsidTr="0004790A">
        <w:trPr>
          <w:trHeight w:val="1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2A1F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97E4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1.650.000,00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DB40" w14:textId="77777777" w:rsidR="0048291D" w:rsidRPr="00A10340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48291D" w:rsidRPr="00A10340" w14:paraId="154345D7" w14:textId="77777777" w:rsidTr="0004790A">
        <w:trPr>
          <w:trHeight w:val="1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0197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B5FA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135.000,00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1389" w14:textId="77777777" w:rsidR="0048291D" w:rsidRPr="00A10340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48291D" w:rsidRPr="00A10340" w14:paraId="1ABA397B" w14:textId="77777777" w:rsidTr="0004790A">
        <w:trPr>
          <w:trHeight w:val="13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FF21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6D66" w14:textId="77777777" w:rsidR="0048291D" w:rsidRPr="00A10340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ar-SA"/>
              </w:rPr>
              <w:t>45.000,00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EF24" w14:textId="77777777" w:rsidR="0048291D" w:rsidRPr="00A10340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48291D" w:rsidRPr="00A10340" w14:paraId="3960BF54" w14:textId="77777777" w:rsidTr="0004790A">
        <w:trPr>
          <w:trHeight w:val="1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F1D5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6387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61.000,00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024B" w14:textId="77777777" w:rsidR="0048291D" w:rsidRPr="00A10340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48291D" w:rsidRPr="00A10340" w14:paraId="07577936" w14:textId="77777777" w:rsidTr="0004790A">
        <w:trPr>
          <w:trHeight w:val="1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C950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ED10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2.806.158,00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40F9" w14:textId="77777777" w:rsidR="0048291D" w:rsidRPr="005F7768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  <w:t>3.237.500,00</w:t>
            </w:r>
          </w:p>
        </w:tc>
      </w:tr>
      <w:tr w:rsidR="0048291D" w:rsidRPr="00A10340" w14:paraId="00FE152E" w14:textId="77777777" w:rsidTr="0004790A">
        <w:trPr>
          <w:trHeight w:val="13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BD8C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6ECA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10.740.000,00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0770" w14:textId="77777777" w:rsidR="0048291D" w:rsidRPr="00A10340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48291D" w:rsidRPr="00A10340" w14:paraId="1C2A2FB8" w14:textId="77777777" w:rsidTr="0004790A">
        <w:trPr>
          <w:trHeight w:val="1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2FC0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9F66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184.000,00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0421" w14:textId="77777777" w:rsidR="0048291D" w:rsidRPr="005F7768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  <w:t>366.800,00</w:t>
            </w:r>
          </w:p>
        </w:tc>
      </w:tr>
      <w:tr w:rsidR="0048291D" w:rsidRPr="00A10340" w14:paraId="51EBD671" w14:textId="77777777" w:rsidTr="0004790A">
        <w:trPr>
          <w:trHeight w:val="1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757F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3FD6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BF26" w14:textId="77777777" w:rsidR="0048291D" w:rsidRPr="00A10340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48291D" w:rsidRPr="00A10340" w14:paraId="3126CA4C" w14:textId="77777777" w:rsidTr="0004790A">
        <w:trPr>
          <w:trHeight w:val="1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8B62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22BD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998.027,00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9B55" w14:textId="77777777" w:rsidR="0048291D" w:rsidRPr="00A10340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48291D" w:rsidRPr="00A10340" w14:paraId="408EF904" w14:textId="77777777" w:rsidTr="0004790A">
        <w:trPr>
          <w:trHeight w:val="1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84DA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5E5B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CDFB" w14:textId="77777777" w:rsidR="0048291D" w:rsidRPr="00A10340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</w:tbl>
    <w:p w14:paraId="47F3D868" w14:textId="77777777" w:rsidR="0048291D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</w:p>
    <w:p w14:paraId="70C1F255" w14:textId="77777777" w:rsidR="0048291D" w:rsidRPr="00A10340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13.06.2018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5B7A9DF0" w14:textId="77777777" w:rsidR="0048291D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0A09F228" w14:textId="77777777" w:rsidR="0048291D" w:rsidRPr="00AB6B17" w:rsidRDefault="0048291D" w:rsidP="0048291D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1- </w:t>
      </w:r>
      <w:r>
        <w:rPr>
          <w:rFonts w:ascii="Arial" w:hAnsi="Arial" w:cs="Arial"/>
          <w:sz w:val="22"/>
          <w:szCs w:val="22"/>
          <w:lang w:val="sr-Latn-RS"/>
        </w:rPr>
        <w:t>03.07.2018</w:t>
      </w:r>
    </w:p>
    <w:p w14:paraId="3A9BA693" w14:textId="77777777" w:rsidR="0048291D" w:rsidRPr="00AB6B17" w:rsidRDefault="0048291D" w:rsidP="0048291D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2- </w:t>
      </w:r>
      <w:r>
        <w:rPr>
          <w:rFonts w:ascii="Arial" w:hAnsi="Arial" w:cs="Arial"/>
          <w:sz w:val="22"/>
          <w:szCs w:val="22"/>
          <w:lang w:val="sr-Latn-RS"/>
        </w:rPr>
        <w:t>/</w:t>
      </w:r>
    </w:p>
    <w:p w14:paraId="0052182B" w14:textId="77777777" w:rsidR="0048291D" w:rsidRPr="00AB6B17" w:rsidRDefault="0048291D" w:rsidP="0048291D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3- </w:t>
      </w:r>
      <w:r>
        <w:rPr>
          <w:rFonts w:ascii="Arial" w:hAnsi="Arial" w:cs="Arial"/>
          <w:sz w:val="22"/>
          <w:szCs w:val="22"/>
          <w:lang w:val="sr-Latn-RS"/>
        </w:rPr>
        <w:t>28.06.2018</w:t>
      </w:r>
    </w:p>
    <w:p w14:paraId="6875D707" w14:textId="77777777" w:rsidR="0048291D" w:rsidRPr="00CA5B13" w:rsidRDefault="0048291D" w:rsidP="0048291D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4- </w:t>
      </w:r>
      <w:r>
        <w:rPr>
          <w:rFonts w:ascii="Arial" w:hAnsi="Arial" w:cs="Arial"/>
          <w:sz w:val="22"/>
          <w:szCs w:val="22"/>
          <w:lang w:val="sr-Latn-RS"/>
        </w:rPr>
        <w:t>28.06.2018</w:t>
      </w:r>
    </w:p>
    <w:p w14:paraId="0BC7043C" w14:textId="77777777" w:rsidR="0048291D" w:rsidRPr="00AB6B17" w:rsidRDefault="0048291D" w:rsidP="0048291D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5- </w:t>
      </w:r>
      <w:r>
        <w:rPr>
          <w:rFonts w:ascii="Arial" w:hAnsi="Arial" w:cs="Arial"/>
          <w:sz w:val="22"/>
          <w:szCs w:val="22"/>
          <w:lang w:val="sr-Latn-RS"/>
        </w:rPr>
        <w:t>28.06.2018</w:t>
      </w:r>
    </w:p>
    <w:p w14:paraId="6CFA27BE" w14:textId="77777777" w:rsidR="0048291D" w:rsidRPr="00AB6B17" w:rsidRDefault="0048291D" w:rsidP="0048291D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6- </w:t>
      </w:r>
      <w:r>
        <w:rPr>
          <w:rFonts w:ascii="Arial" w:hAnsi="Arial" w:cs="Arial"/>
          <w:sz w:val="22"/>
          <w:szCs w:val="22"/>
          <w:lang w:val="sr-Latn-RS"/>
        </w:rPr>
        <w:t>13.07.2018</w:t>
      </w:r>
    </w:p>
    <w:p w14:paraId="53D39BD5" w14:textId="77777777" w:rsidR="0048291D" w:rsidRPr="003A6A00" w:rsidRDefault="0048291D" w:rsidP="0048291D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Партија бр. 7-</w:t>
      </w:r>
      <w:r>
        <w:rPr>
          <w:rFonts w:ascii="Arial" w:hAnsi="Arial" w:cs="Arial"/>
          <w:sz w:val="22"/>
          <w:szCs w:val="22"/>
          <w:lang w:val="sr-Latn-RS"/>
        </w:rPr>
        <w:t>05.07.2018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780E254C" w14:textId="77777777" w:rsidR="0048291D" w:rsidRPr="00AB6B17" w:rsidRDefault="0048291D" w:rsidP="0048291D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8- </w:t>
      </w:r>
      <w:r>
        <w:rPr>
          <w:rFonts w:ascii="Arial" w:hAnsi="Arial" w:cs="Arial"/>
          <w:sz w:val="22"/>
          <w:szCs w:val="22"/>
          <w:lang w:val="sr-Latn-RS"/>
        </w:rPr>
        <w:t>/</w:t>
      </w:r>
    </w:p>
    <w:p w14:paraId="51B9DC87" w14:textId="77777777" w:rsidR="0048291D" w:rsidRPr="00AB6B17" w:rsidRDefault="0048291D" w:rsidP="0048291D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9- </w:t>
      </w:r>
      <w:r>
        <w:rPr>
          <w:rFonts w:ascii="Arial" w:hAnsi="Arial" w:cs="Arial"/>
          <w:sz w:val="22"/>
          <w:szCs w:val="22"/>
          <w:lang w:val="sr-Latn-RS"/>
        </w:rPr>
        <w:t>/</w:t>
      </w:r>
    </w:p>
    <w:p w14:paraId="624E1410" w14:textId="77777777" w:rsidR="0048291D" w:rsidRPr="003A6A00" w:rsidRDefault="0048291D" w:rsidP="0048291D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Партија бр. 10- 09.07.2018</w:t>
      </w:r>
    </w:p>
    <w:p w14:paraId="68648EAA" w14:textId="77777777" w:rsidR="0048291D" w:rsidRDefault="0048291D" w:rsidP="0048291D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14:paraId="74C1FC53" w14:textId="77777777" w:rsidR="0048291D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</w:t>
      </w:r>
      <w:r>
        <w:rPr>
          <w:rFonts w:ascii="Arial" w:hAnsi="Arial" w:cs="Arial"/>
          <w:sz w:val="22"/>
          <w:szCs w:val="22"/>
          <w:lang w:val="sr-Cyrl-CS"/>
        </w:rPr>
        <w:t>има</w:t>
      </w:r>
      <w:r w:rsidRPr="00A10340">
        <w:rPr>
          <w:rFonts w:ascii="Arial" w:hAnsi="Arial" w:cs="Arial"/>
          <w:sz w:val="22"/>
          <w:szCs w:val="22"/>
          <w:lang w:val="sr-Cyrl-CS"/>
        </w:rPr>
        <w:t>:</w:t>
      </w:r>
    </w:p>
    <w:p w14:paraId="50FA03EC" w14:textId="77777777" w:rsidR="0048291D" w:rsidRPr="0071235A" w:rsidRDefault="0048291D" w:rsidP="0048291D">
      <w:pPr>
        <w:rPr>
          <w:rFonts w:ascii="Arial" w:hAnsi="Arial" w:cs="Arial"/>
          <w:b/>
          <w:sz w:val="22"/>
          <w:szCs w:val="22"/>
          <w:lang w:val="sr-Cyrl-CS"/>
        </w:rPr>
      </w:pPr>
      <w:r w:rsidRPr="0071235A">
        <w:rPr>
          <w:rFonts w:ascii="Arial" w:hAnsi="Arial" w:cs="Arial"/>
          <w:b/>
          <w:sz w:val="22"/>
          <w:szCs w:val="22"/>
          <w:lang w:val="sr-Cyrl-CS"/>
        </w:rPr>
        <w:t>Партија 1:</w:t>
      </w:r>
    </w:p>
    <w:p w14:paraId="227553AC" w14:textId="77777777" w:rsidR="0048291D" w:rsidRPr="00DF7D0C" w:rsidRDefault="0048291D" w:rsidP="0048291D">
      <w:pPr>
        <w:ind w:left="567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BA036E">
        <w:rPr>
          <w:rFonts w:ascii="Arial" w:hAnsi="Arial" w:cs="Arial"/>
          <w:b/>
          <w:sz w:val="22"/>
          <w:szCs w:val="22"/>
          <w:lang w:val="sr-Latn-RS" w:eastAsia="ar-SA"/>
        </w:rPr>
        <w:t>Medicom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Шапца,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Поцерска бр. 3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Предраг Василић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100126308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07595166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бр. 265-1100310001264-40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Raiffeisen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</w:t>
      </w:r>
    </w:p>
    <w:p w14:paraId="0A17A649" w14:textId="77777777" w:rsidR="0048291D" w:rsidRDefault="0048291D" w:rsidP="0048291D">
      <w:pPr>
        <w:rPr>
          <w:rFonts w:ascii="Arial" w:hAnsi="Arial" w:cs="Arial"/>
          <w:b/>
          <w:sz w:val="22"/>
          <w:szCs w:val="22"/>
          <w:lang w:val="sr-Cyrl-CS"/>
        </w:rPr>
      </w:pPr>
      <w:r w:rsidRPr="00C55B9A">
        <w:rPr>
          <w:rFonts w:ascii="Arial" w:hAnsi="Arial" w:cs="Arial"/>
          <w:b/>
          <w:sz w:val="22"/>
          <w:szCs w:val="22"/>
          <w:lang w:val="sr-Cyrl-CS"/>
        </w:rPr>
        <w:t>Партија 2:</w:t>
      </w:r>
    </w:p>
    <w:p w14:paraId="4852E5DB" w14:textId="77777777" w:rsidR="0048291D" w:rsidRDefault="0048291D" w:rsidP="0048291D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Latn-RS" w:eastAsia="ar-SA"/>
        </w:rPr>
        <w:t>/</w:t>
      </w:r>
    </w:p>
    <w:p w14:paraId="2F48EA43" w14:textId="77777777" w:rsidR="0048291D" w:rsidRDefault="0048291D" w:rsidP="0048291D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lastRenderedPageBreak/>
        <w:t>Партија 3:</w:t>
      </w:r>
    </w:p>
    <w:p w14:paraId="1B4FCECE" w14:textId="77777777" w:rsidR="0048291D" w:rsidRPr="00DF7D0C" w:rsidRDefault="0048291D" w:rsidP="0048291D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AC4425">
        <w:rPr>
          <w:rFonts w:ascii="Arial" w:hAnsi="Arial" w:cs="Arial"/>
          <w:b/>
          <w:sz w:val="22"/>
          <w:szCs w:val="22"/>
          <w:lang w:val="sr-Cyrl-CS" w:eastAsia="ar-SA"/>
        </w:rPr>
        <w:t>ДЕМ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Новог Сада,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Раковачка број 32,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Дејан Руски</w:t>
      </w:r>
      <w:r>
        <w:rPr>
          <w:rFonts w:ascii="Arial" w:hAnsi="Arial" w:cs="Arial"/>
          <w:sz w:val="22"/>
          <w:szCs w:val="22"/>
          <w:lang w:val="sr-Latn-RS" w:eastAsia="ar-SA"/>
        </w:rPr>
        <w:t>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101627620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08599807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220-81754-46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ProCredit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5FBD6CBB" w14:textId="77777777" w:rsidR="0048291D" w:rsidRDefault="0048291D" w:rsidP="0048291D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Партија 4:</w:t>
      </w:r>
    </w:p>
    <w:p w14:paraId="01012F1C" w14:textId="77777777" w:rsidR="0048291D" w:rsidRPr="00DF7D0C" w:rsidRDefault="0048291D" w:rsidP="0048291D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AC4425">
        <w:rPr>
          <w:rFonts w:ascii="Arial" w:hAnsi="Arial" w:cs="Arial"/>
          <w:b/>
          <w:sz w:val="22"/>
          <w:szCs w:val="22"/>
          <w:lang w:val="sr-Cyrl-CS" w:eastAsia="ar-SA"/>
        </w:rPr>
        <w:t>ДЕМ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Новог Сада,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Раковачка број 32,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Дејан Руски</w:t>
      </w:r>
      <w:r>
        <w:rPr>
          <w:rFonts w:ascii="Arial" w:hAnsi="Arial" w:cs="Arial"/>
          <w:sz w:val="22"/>
          <w:szCs w:val="22"/>
          <w:lang w:val="sr-Latn-RS" w:eastAsia="ar-SA"/>
        </w:rPr>
        <w:t>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101627620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08599807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220-81754-46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ProCredit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2578EB3D" w14:textId="77777777" w:rsidR="0048291D" w:rsidRPr="00DF7D0C" w:rsidRDefault="0048291D" w:rsidP="0048291D">
      <w:p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Партија 5:</w:t>
      </w:r>
    </w:p>
    <w:p w14:paraId="2AE54121" w14:textId="77777777" w:rsidR="0048291D" w:rsidRPr="00DF7D0C" w:rsidRDefault="0048291D" w:rsidP="0048291D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AC4425">
        <w:rPr>
          <w:rFonts w:ascii="Arial" w:hAnsi="Arial" w:cs="Arial"/>
          <w:b/>
          <w:sz w:val="22"/>
          <w:szCs w:val="22"/>
          <w:lang w:val="sr-Cyrl-CS" w:eastAsia="ar-SA"/>
        </w:rPr>
        <w:t>ДЕМ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Новог Сада,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Раковачка број 32,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Дејан Руски</w:t>
      </w:r>
      <w:r>
        <w:rPr>
          <w:rFonts w:ascii="Arial" w:hAnsi="Arial" w:cs="Arial"/>
          <w:sz w:val="22"/>
          <w:szCs w:val="22"/>
          <w:lang w:val="sr-Latn-RS" w:eastAsia="ar-SA"/>
        </w:rPr>
        <w:t>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101627620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08599807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220-81754-46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ProCredit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38005649" w14:textId="77777777" w:rsidR="0048291D" w:rsidRDefault="0048291D" w:rsidP="0048291D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Партија 6:</w:t>
      </w:r>
    </w:p>
    <w:p w14:paraId="7FFAEEB1" w14:textId="77777777" w:rsidR="0048291D" w:rsidRPr="00DF7D0C" w:rsidRDefault="0048291D" w:rsidP="0048291D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CS" w:eastAsia="ar-SA"/>
        </w:rPr>
        <w:t xml:space="preserve">Неодент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Београда,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Ранкеова 4,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>
        <w:rPr>
          <w:rFonts w:ascii="Arial" w:hAnsi="Arial" w:cs="Arial"/>
          <w:sz w:val="22"/>
          <w:szCs w:val="22"/>
          <w:lang w:val="ru-RU" w:eastAsia="ar-SA"/>
        </w:rPr>
        <w:t>дипл. инж.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>
        <w:rPr>
          <w:rFonts w:ascii="Arial" w:hAnsi="Arial" w:cs="Arial"/>
          <w:sz w:val="22"/>
          <w:szCs w:val="22"/>
          <w:lang w:val="ru-RU" w:eastAsia="ar-SA"/>
        </w:rPr>
        <w:t>Жељко Бојовић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100290238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0603036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160-81509-86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Banca intesa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58A3FF6D" w14:textId="77777777" w:rsidR="0048291D" w:rsidRDefault="0048291D" w:rsidP="0048291D">
      <w:pPr>
        <w:ind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  <w:r w:rsidRPr="00C55B9A">
        <w:rPr>
          <w:rFonts w:ascii="Arial" w:hAnsi="Arial" w:cs="Arial"/>
          <w:b/>
          <w:sz w:val="22"/>
          <w:szCs w:val="22"/>
          <w:lang w:val="sr-Cyrl-CS" w:eastAsia="ar-SA"/>
        </w:rPr>
        <w:t>Партија 7</w:t>
      </w:r>
      <w:r>
        <w:rPr>
          <w:rFonts w:ascii="Arial" w:hAnsi="Arial" w:cs="Arial"/>
          <w:b/>
          <w:sz w:val="22"/>
          <w:szCs w:val="22"/>
          <w:lang w:val="sr-Cyrl-CS" w:eastAsia="ar-SA"/>
        </w:rPr>
        <w:t>:</w:t>
      </w:r>
    </w:p>
    <w:p w14:paraId="268ACDA5" w14:textId="77777777" w:rsidR="0048291D" w:rsidRPr="00DF7D0C" w:rsidRDefault="0048291D" w:rsidP="0048291D">
      <w:pPr>
        <w:ind w:left="567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BA036E">
        <w:rPr>
          <w:rFonts w:ascii="Arial" w:hAnsi="Arial" w:cs="Arial"/>
          <w:b/>
          <w:sz w:val="22"/>
          <w:szCs w:val="22"/>
          <w:lang w:val="sr-Latn-RS" w:eastAsia="ar-SA"/>
        </w:rPr>
        <w:t>Medicom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Шапца,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Поцерска бр. 3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Предраг Василић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100126308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07595166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бр. 265-1100310001264-40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Raiffeisen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</w:t>
      </w:r>
    </w:p>
    <w:p w14:paraId="35FFECA3" w14:textId="77777777" w:rsidR="0048291D" w:rsidRDefault="0048291D" w:rsidP="0048291D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Партија 8:</w:t>
      </w:r>
    </w:p>
    <w:p w14:paraId="3625FDCF" w14:textId="77777777" w:rsidR="0048291D" w:rsidRDefault="0048291D" w:rsidP="0048291D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ab/>
      </w:r>
      <w:r>
        <w:rPr>
          <w:rFonts w:ascii="Arial" w:hAnsi="Arial" w:cs="Arial"/>
          <w:b/>
          <w:sz w:val="22"/>
          <w:szCs w:val="22"/>
          <w:lang w:val="sr-Latn-RS" w:eastAsia="ar-SA"/>
        </w:rPr>
        <w:t>/</w:t>
      </w:r>
    </w:p>
    <w:p w14:paraId="6A86CACF" w14:textId="77777777" w:rsidR="0048291D" w:rsidRPr="00C55B9A" w:rsidRDefault="0048291D" w:rsidP="0048291D">
      <w:pPr>
        <w:ind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  <w:r w:rsidRPr="00C55B9A">
        <w:rPr>
          <w:rFonts w:ascii="Arial" w:hAnsi="Arial" w:cs="Arial"/>
          <w:b/>
          <w:sz w:val="22"/>
          <w:szCs w:val="22"/>
          <w:lang w:val="sr-Cyrl-CS" w:eastAsia="ar-SA"/>
        </w:rPr>
        <w:t>Партија 9:</w:t>
      </w:r>
    </w:p>
    <w:p w14:paraId="501F5485" w14:textId="77777777" w:rsidR="0048291D" w:rsidRPr="00AB6B17" w:rsidRDefault="0048291D" w:rsidP="0048291D">
      <w:pPr>
        <w:ind w:left="567" w:right="360"/>
        <w:jc w:val="both"/>
        <w:rPr>
          <w:rFonts w:ascii="Arial" w:hAnsi="Arial" w:cs="Arial"/>
          <w:sz w:val="22"/>
          <w:szCs w:val="22"/>
          <w:lang w:val="sr-Latn-RS" w:eastAsia="ar-SA"/>
        </w:rPr>
      </w:pPr>
      <w:r>
        <w:rPr>
          <w:rFonts w:ascii="Arial" w:hAnsi="Arial" w:cs="Arial"/>
          <w:b/>
          <w:sz w:val="22"/>
          <w:szCs w:val="22"/>
          <w:lang w:val="sr-Latn-RS" w:eastAsia="ar-SA"/>
        </w:rPr>
        <w:t>/</w:t>
      </w:r>
    </w:p>
    <w:p w14:paraId="5CFA4CAE" w14:textId="77777777" w:rsidR="0048291D" w:rsidRDefault="0048291D" w:rsidP="0048291D">
      <w:p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Партија 10:</w:t>
      </w:r>
    </w:p>
    <w:p w14:paraId="095C8B4D" w14:textId="77777777" w:rsidR="0048291D" w:rsidRPr="00DF7D0C" w:rsidRDefault="0048291D" w:rsidP="0048291D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CS" w:eastAsia="ar-SA"/>
        </w:rPr>
        <w:t xml:space="preserve">Неодент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Београда,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Ранкеова 4,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>
        <w:rPr>
          <w:rFonts w:ascii="Arial" w:hAnsi="Arial" w:cs="Arial"/>
          <w:sz w:val="22"/>
          <w:szCs w:val="22"/>
          <w:lang w:val="ru-RU" w:eastAsia="ar-SA"/>
        </w:rPr>
        <w:t>дипл. инж.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>
        <w:rPr>
          <w:rFonts w:ascii="Arial" w:hAnsi="Arial" w:cs="Arial"/>
          <w:sz w:val="22"/>
          <w:szCs w:val="22"/>
          <w:lang w:val="ru-RU" w:eastAsia="ar-SA"/>
        </w:rPr>
        <w:t>Жељко Бојовић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100290238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0603036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160-81509-86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Banca intesa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3E58C584" w14:textId="77777777" w:rsidR="0048291D" w:rsidRPr="00C55B9A" w:rsidRDefault="0048291D" w:rsidP="0048291D">
      <w:pPr>
        <w:ind w:right="36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6E9E29CC" w14:textId="77777777" w:rsidR="0048291D" w:rsidRPr="00C55B9A" w:rsidRDefault="0048291D" w:rsidP="0048291D">
      <w:pPr>
        <w:ind w:right="36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4B676F0" w14:textId="77777777" w:rsidR="0048291D" w:rsidRPr="00C55B9A" w:rsidRDefault="0048291D" w:rsidP="0048291D">
      <w:pPr>
        <w:rPr>
          <w:rFonts w:ascii="Arial" w:hAnsi="Arial" w:cs="Arial"/>
          <w:b/>
          <w:sz w:val="22"/>
          <w:szCs w:val="22"/>
          <w:lang w:val="sr-Cyrl-CS"/>
        </w:rPr>
      </w:pPr>
    </w:p>
    <w:p w14:paraId="1C956E21" w14:textId="77777777" w:rsidR="00162B56" w:rsidRPr="005541B9" w:rsidRDefault="00162B56" w:rsidP="0048291D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3C768F"/>
    <w:rsid w:val="0048291D"/>
    <w:rsid w:val="005145DF"/>
    <w:rsid w:val="00517EBA"/>
    <w:rsid w:val="005541B9"/>
    <w:rsid w:val="005632FF"/>
    <w:rsid w:val="0067671C"/>
    <w:rsid w:val="007025E4"/>
    <w:rsid w:val="007046A6"/>
    <w:rsid w:val="0078015D"/>
    <w:rsid w:val="007C272D"/>
    <w:rsid w:val="007F2C01"/>
    <w:rsid w:val="00867B3E"/>
    <w:rsid w:val="008A1104"/>
    <w:rsid w:val="008A13EC"/>
    <w:rsid w:val="008C515C"/>
    <w:rsid w:val="009043B7"/>
    <w:rsid w:val="00942099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84F5"/>
  <w15:docId w15:val="{5543FD77-9824-41D6-B19F-8AD2BC74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23</cp:revision>
  <dcterms:created xsi:type="dcterms:W3CDTF">2013-07-29T11:54:00Z</dcterms:created>
  <dcterms:modified xsi:type="dcterms:W3CDTF">2018-07-18T10:03:00Z</dcterms:modified>
</cp:coreProperties>
</file>