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4D" w:rsidRDefault="001C554D" w:rsidP="001C554D"/>
    <w:p w:rsidR="001C554D" w:rsidRDefault="001C554D" w:rsidP="001C554D"/>
    <w:p w:rsidR="001C554D" w:rsidRDefault="001C554D" w:rsidP="001C554D"/>
    <w:p w:rsidR="001C554D" w:rsidRPr="001C554D" w:rsidRDefault="001C554D" w:rsidP="001C554D">
      <w:pPr>
        <w:rPr>
          <w:b/>
        </w:rPr>
      </w:pPr>
      <w:r w:rsidRPr="001C554D">
        <w:rPr>
          <w:b/>
        </w:rPr>
        <w:t>Dom zdravlja Valjevo</w:t>
      </w:r>
    </w:p>
    <w:p w:rsidR="001C554D" w:rsidRPr="001C554D" w:rsidRDefault="001C554D" w:rsidP="001C554D">
      <w:pPr>
        <w:rPr>
          <w:b/>
        </w:rPr>
      </w:pPr>
      <w:r w:rsidRPr="001C554D">
        <w:rPr>
          <w:b/>
        </w:rPr>
        <w:t>30.05.2018. godine</w:t>
      </w:r>
    </w:p>
    <w:p w:rsidR="001C554D" w:rsidRDefault="001C554D" w:rsidP="001C554D"/>
    <w:p w:rsidR="001C554D" w:rsidRDefault="001C554D" w:rsidP="001C554D"/>
    <w:p w:rsidR="001C554D" w:rsidRDefault="001C554D" w:rsidP="001C554D"/>
    <w:p w:rsidR="001C554D" w:rsidRDefault="001C554D" w:rsidP="001C554D">
      <w:r>
        <w:t>Pitanje:</w:t>
      </w:r>
    </w:p>
    <w:p w:rsidR="001C554D" w:rsidRDefault="001C554D" w:rsidP="001C554D"/>
    <w:p w:rsidR="001C554D" w:rsidRDefault="001C554D" w:rsidP="001C554D">
      <w:r>
        <w:t>Da li je prihvatljivo ponuditi lepilicu čije su dimenzije širina 420mm, dužina 310mm i visina 200mm ?</w:t>
      </w:r>
    </w:p>
    <w:p w:rsidR="001C554D" w:rsidRPr="001C554D" w:rsidRDefault="001C554D" w:rsidP="001C554D"/>
    <w:p w:rsidR="001C554D" w:rsidRDefault="001C554D" w:rsidP="001C554D"/>
    <w:p w:rsidR="00852BF9" w:rsidRDefault="001C554D" w:rsidP="001C554D">
      <w:r>
        <w:t>Odgovor:</w:t>
      </w:r>
    </w:p>
    <w:p w:rsidR="001C554D" w:rsidRDefault="001C554D" w:rsidP="001C554D"/>
    <w:p w:rsidR="001C554D" w:rsidRDefault="001C554D" w:rsidP="001C554D">
      <w:r>
        <w:t>Naručilac je definisao karakteristike lepilice, u čenu je prevashodno bitna širina,  te konkursnu dokumentaciju neće menjati.</w:t>
      </w:r>
    </w:p>
    <w:p w:rsidR="001C554D" w:rsidRPr="001C554D" w:rsidRDefault="001C554D" w:rsidP="001C554D"/>
    <w:p w:rsidR="001C554D" w:rsidRPr="001C554D" w:rsidRDefault="001C554D" w:rsidP="001C554D"/>
    <w:p w:rsidR="001C554D" w:rsidRPr="001C554D" w:rsidRDefault="001C554D" w:rsidP="001C554D"/>
    <w:p w:rsidR="001C554D" w:rsidRPr="001C554D" w:rsidRDefault="001C554D" w:rsidP="001C554D"/>
    <w:p w:rsidR="001C554D" w:rsidRDefault="001C554D" w:rsidP="001C554D"/>
    <w:p w:rsidR="001C554D" w:rsidRPr="001C554D" w:rsidRDefault="001C554D" w:rsidP="001C554D">
      <w:pPr>
        <w:tabs>
          <w:tab w:val="left" w:pos="5490"/>
        </w:tabs>
      </w:pPr>
      <w:r>
        <w:tab/>
        <w:t>Komisija za javnu nabavku</w:t>
      </w:r>
      <w:bookmarkStart w:id="0" w:name="_GoBack"/>
      <w:bookmarkEnd w:id="0"/>
    </w:p>
    <w:sectPr w:rsidR="001C554D" w:rsidRPr="001C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D"/>
    <w:rsid w:val="001C554D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39A"/>
  <w15:chartTrackingRefBased/>
  <w15:docId w15:val="{1F35343F-88D9-4847-A783-029A1E0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54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dcterms:created xsi:type="dcterms:W3CDTF">2018-05-30T09:12:00Z</dcterms:created>
  <dcterms:modified xsi:type="dcterms:W3CDTF">2018-05-30T09:17:00Z</dcterms:modified>
</cp:coreProperties>
</file>