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EC86" w14:textId="77777777" w:rsidR="00543C75" w:rsidRDefault="00543C75" w:rsidP="00651BD1">
      <w:pPr>
        <w:pStyle w:val="PlainText"/>
      </w:pPr>
      <w:r>
        <w:t>Dom zdravlja Valjevo</w:t>
      </w:r>
    </w:p>
    <w:p w14:paraId="37E7B72F" w14:textId="77777777" w:rsidR="00543C75" w:rsidRDefault="00543C75" w:rsidP="00651BD1">
      <w:pPr>
        <w:pStyle w:val="PlainText"/>
      </w:pPr>
      <w:r>
        <w:t>03.08.2018</w:t>
      </w:r>
    </w:p>
    <w:p w14:paraId="4F6B4C22" w14:textId="77777777" w:rsidR="00543C75" w:rsidRDefault="00543C75" w:rsidP="00651BD1">
      <w:pPr>
        <w:pStyle w:val="PlainText"/>
      </w:pPr>
    </w:p>
    <w:p w14:paraId="625487D2" w14:textId="77777777" w:rsidR="00543C75" w:rsidRDefault="00543C75" w:rsidP="00651BD1">
      <w:pPr>
        <w:pStyle w:val="PlainText"/>
      </w:pPr>
    </w:p>
    <w:p w14:paraId="5FEB6A77" w14:textId="77777777" w:rsidR="00651BD1" w:rsidRDefault="00651BD1" w:rsidP="00651BD1">
      <w:pPr>
        <w:pStyle w:val="PlainText"/>
      </w:pPr>
      <w:r>
        <w:t xml:space="preserve">1. U konkursnoj dokumentaciji (tačka 2.9) i u ugovoru (član 4) stoji: </w:t>
      </w:r>
    </w:p>
    <w:p w14:paraId="656035A3" w14:textId="77777777" w:rsidR="00651BD1" w:rsidRDefault="00651BD1" w:rsidP="00651BD1">
      <w:pPr>
        <w:pStyle w:val="PlainText"/>
      </w:pPr>
      <w:r>
        <w:t>Mesto vršenja usluge su sve lokacije naručioca ....bez ikakve naknade i naplaćivanja troškova transporta.</w:t>
      </w:r>
    </w:p>
    <w:p w14:paraId="36F6A953" w14:textId="77777777" w:rsidR="00651BD1" w:rsidRDefault="00651BD1" w:rsidP="00651BD1">
      <w:pPr>
        <w:pStyle w:val="PlainText"/>
      </w:pPr>
      <w:r>
        <w:t xml:space="preserve">U strukturi cene prev. servis  (Obrazac 9) stoji putni troškovi po km a u stukturi cene defektaže stoje izlazak na teren i putni troškovi po km. </w:t>
      </w:r>
    </w:p>
    <w:p w14:paraId="2FCA9957" w14:textId="77777777" w:rsidR="00651BD1" w:rsidRDefault="00651BD1" w:rsidP="00651BD1">
      <w:pPr>
        <w:pStyle w:val="PlainText"/>
      </w:pPr>
      <w:r>
        <w:t>Da li se ili ne uračunavaju putni troškova od sedišta pružaoca usluge do naručioca?</w:t>
      </w:r>
    </w:p>
    <w:p w14:paraId="0A695D53" w14:textId="22B38CAA" w:rsidR="00543C75" w:rsidRDefault="00543C75" w:rsidP="00651BD1">
      <w:pPr>
        <w:pStyle w:val="PlainText"/>
      </w:pPr>
      <w:r w:rsidRPr="00543C75">
        <w:rPr>
          <w:b/>
        </w:rPr>
        <w:t>Odgovor:</w:t>
      </w:r>
      <w:r>
        <w:t xml:space="preserve"> Putni troškovi će se obračunavati na osnovu cena datih u obrascu strukture cena. Naručilac će izmeniti konkursnu dokumentaciju i izbrisati navode iz konkursne dokumentacije tačka 2.9</w:t>
      </w:r>
    </w:p>
    <w:p w14:paraId="5D282C73" w14:textId="77777777" w:rsidR="00543C75" w:rsidRDefault="00543C75" w:rsidP="00651BD1">
      <w:pPr>
        <w:pStyle w:val="PlainText"/>
      </w:pPr>
    </w:p>
    <w:p w14:paraId="072DEDE8" w14:textId="693E17AF" w:rsidR="00651BD1" w:rsidRDefault="00651BD1" w:rsidP="00651BD1">
      <w:pPr>
        <w:pStyle w:val="PlainText"/>
      </w:pPr>
      <w:r>
        <w:t>2. U obrascu 9 struktura cene prev. servisa i struktura cene defektaže stoje da se putni troškovi po km i izlazak na teren sabiraju sa brojem aparata. Uobičajeno je da se o jednom putnom trošku pregleda više aparata.</w:t>
      </w:r>
    </w:p>
    <w:p w14:paraId="0E1F8199" w14:textId="1DB15AA2" w:rsidR="00543C75" w:rsidRDefault="00543C75" w:rsidP="00651BD1">
      <w:pPr>
        <w:pStyle w:val="PlainText"/>
      </w:pPr>
      <w:r w:rsidRPr="00EA5A80">
        <w:rPr>
          <w:b/>
        </w:rPr>
        <w:t>Odgovor:</w:t>
      </w:r>
      <w:r w:rsidRPr="00EA5A80">
        <w:t xml:space="preserve"> </w:t>
      </w:r>
      <w:r>
        <w:t>Naručilac će u delu opisa strukture cena preventivnog serisa i defektaže</w:t>
      </w:r>
      <w:r w:rsidR="00EA5A80">
        <w:t xml:space="preserve"> definisati situaciju kada pružalac usluge preuzma više aparata za popravku. Stuktura cena preventivnog servisa i defektaće će ostati ista za situacije kada pružalac usluga dolazi za popravku pojedinačnih aparata.</w:t>
      </w:r>
    </w:p>
    <w:p w14:paraId="080C8BF7" w14:textId="77777777" w:rsidR="00543C75" w:rsidRDefault="00543C75" w:rsidP="00651BD1">
      <w:pPr>
        <w:pStyle w:val="PlainText"/>
      </w:pPr>
    </w:p>
    <w:p w14:paraId="64623C6C" w14:textId="77777777" w:rsidR="00651BD1" w:rsidRDefault="00651BD1" w:rsidP="00651BD1">
      <w:pPr>
        <w:pStyle w:val="PlainText"/>
      </w:pPr>
      <w:r>
        <w:t>3. U konkursnoj dokumentaciji (2.11) stoji "......., Naručilac ima pravo da od ponuđača traži fotokopije ulaznog računa ili fakture radi kontrole uvećanja nabavnih cena rezervnih delova, .....</w:t>
      </w:r>
    </w:p>
    <w:p w14:paraId="27B4F632" w14:textId="37EEC9B3" w:rsidR="00651BD1" w:rsidRDefault="00651BD1" w:rsidP="00651BD1">
      <w:pPr>
        <w:pStyle w:val="PlainText"/>
      </w:pPr>
      <w:r>
        <w:t>Smatramo da to nije prihvatljivo i da je u suprotnosti sa pravilima poslovanja pa Vas molimo da ovu stavku obrišete iz konkursne dokumentacije.</w:t>
      </w:r>
    </w:p>
    <w:p w14:paraId="5EBCB17D" w14:textId="2B4B5D79" w:rsidR="00EA5A80" w:rsidRDefault="00EA5A80" w:rsidP="00651BD1">
      <w:pPr>
        <w:pStyle w:val="PlainText"/>
      </w:pPr>
      <w:r w:rsidRPr="00EA5A80">
        <w:rPr>
          <w:b/>
        </w:rPr>
        <w:t>Odgovor:</w:t>
      </w:r>
      <w:r>
        <w:t xml:space="preserve"> Kako cena rezervnih delova nije sastavni deo strukture cena, smatramo za neophodno kontrolu cena rezervnih delova.</w:t>
      </w:r>
    </w:p>
    <w:p w14:paraId="64559269" w14:textId="77777777" w:rsidR="00543C75" w:rsidRDefault="00543C75" w:rsidP="00651BD1">
      <w:pPr>
        <w:pStyle w:val="PlainText"/>
      </w:pPr>
    </w:p>
    <w:p w14:paraId="41DEB377" w14:textId="77777777" w:rsidR="00651BD1" w:rsidRDefault="00651BD1" w:rsidP="00651BD1">
      <w:pPr>
        <w:pStyle w:val="PlainText"/>
      </w:pPr>
      <w:r>
        <w:t>4. Nigde se u konkursnoj dokumentaciji ne pojavljuje cena servisiranja opreme odnosno cena radnog sata nakon izvršene defektaže. U Ugovoru</w:t>
      </w:r>
    </w:p>
    <w:p w14:paraId="1797B699" w14:textId="10FC9A6D" w:rsidR="00651BD1" w:rsidRDefault="00651BD1" w:rsidP="00651BD1">
      <w:pPr>
        <w:pStyle w:val="PlainText"/>
      </w:pPr>
      <w:r>
        <w:t>(član3) se spominje usluga prev. servisa i defektaže a ne i usluga servisiranja!</w:t>
      </w:r>
    </w:p>
    <w:p w14:paraId="45BCF873" w14:textId="3AFAEB0F" w:rsidR="00EA5A80" w:rsidRPr="00EA5A80" w:rsidRDefault="00EA5A80" w:rsidP="00651BD1">
      <w:pPr>
        <w:pStyle w:val="PlainText"/>
        <w:rPr>
          <w:b/>
        </w:rPr>
      </w:pPr>
      <w:r w:rsidRPr="00EA5A80">
        <w:rPr>
          <w:b/>
        </w:rPr>
        <w:t>Odgovor:</w:t>
      </w:r>
      <w:r w:rsidR="00E710AE">
        <w:t xml:space="preserve"> Cena servisiranja  je identična ceni defektaže. Naručilac će izmeniti konkursnu dokumentaciju u delu opisa usluge i definisti cenu servisa</w:t>
      </w:r>
    </w:p>
    <w:p w14:paraId="3244C14F" w14:textId="77777777" w:rsidR="00543C75" w:rsidRDefault="00543C75" w:rsidP="00651BD1">
      <w:pPr>
        <w:pStyle w:val="PlainText"/>
      </w:pPr>
    </w:p>
    <w:p w14:paraId="12B8B03F" w14:textId="155B186A" w:rsidR="00651BD1" w:rsidRDefault="00651BD1" w:rsidP="00651BD1">
      <w:pPr>
        <w:pStyle w:val="PlainText"/>
      </w:pPr>
      <w:r>
        <w:t>5. U konkursnoj dokumentaciji (2.9) stoji da je rok plaćanja 45 dana a u Opisu usluge stoji " Ovaj ponuđač će na obrascu ponude samo iskazati cenu defektaže .... i ista će mu biti plaćena u roku od 7 dana. Nije jasno kada je plaćanje.</w:t>
      </w:r>
    </w:p>
    <w:p w14:paraId="62C46848" w14:textId="678277F5" w:rsidR="00E710AE" w:rsidRDefault="00E710AE" w:rsidP="00651BD1">
      <w:pPr>
        <w:pStyle w:val="PlainText"/>
      </w:pPr>
      <w:r w:rsidRPr="00E710AE">
        <w:rPr>
          <w:b/>
        </w:rPr>
        <w:t>Odgovor:</w:t>
      </w:r>
      <w:r>
        <w:t xml:space="preserve"> Naručilac će izvršiti izmenu opisa usluge i uskladiti rok plaćanja sa konkursnom dokumentacijom</w:t>
      </w:r>
    </w:p>
    <w:p w14:paraId="524E0B5F" w14:textId="77777777" w:rsidR="00651BD1" w:rsidRDefault="00651BD1" w:rsidP="00651BD1">
      <w:pPr>
        <w:pStyle w:val="PlainText"/>
      </w:pPr>
    </w:p>
    <w:p w14:paraId="171714FB" w14:textId="491FA8DD" w:rsidR="00E710AE" w:rsidRDefault="00E710AE"/>
    <w:p w14:paraId="0BE53117" w14:textId="77777777" w:rsidR="00E710AE" w:rsidRPr="00E710AE" w:rsidRDefault="00E710AE" w:rsidP="00E710AE"/>
    <w:p w14:paraId="5E9DF5C8" w14:textId="72990051" w:rsidR="00E710AE" w:rsidRDefault="00E710AE" w:rsidP="00E710AE">
      <w:bookmarkStart w:id="0" w:name="_GoBack"/>
      <w:bookmarkEnd w:id="0"/>
    </w:p>
    <w:p w14:paraId="72AE0FC5" w14:textId="391BECE0" w:rsidR="00852BF9" w:rsidRPr="00E710AE" w:rsidRDefault="00E710AE" w:rsidP="00E710AE">
      <w:pPr>
        <w:tabs>
          <w:tab w:val="left" w:pos="5100"/>
        </w:tabs>
      </w:pPr>
      <w:r>
        <w:tab/>
        <w:t>Komisija za javnu nabavku</w:t>
      </w:r>
    </w:p>
    <w:sectPr w:rsidR="00852BF9" w:rsidRPr="00E7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D1"/>
    <w:rsid w:val="00543C75"/>
    <w:rsid w:val="00651BD1"/>
    <w:rsid w:val="00751F34"/>
    <w:rsid w:val="00852BF9"/>
    <w:rsid w:val="00E710AE"/>
    <w:rsid w:val="00E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562B"/>
  <w15:chartTrackingRefBased/>
  <w15:docId w15:val="{51E5F182-1E4E-43E6-802F-B7613CF2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51BD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1B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3</cp:revision>
  <cp:lastPrinted>2018-08-03T07:10:00Z</cp:lastPrinted>
  <dcterms:created xsi:type="dcterms:W3CDTF">2018-08-03T06:38:00Z</dcterms:created>
  <dcterms:modified xsi:type="dcterms:W3CDTF">2018-08-03T07:11:00Z</dcterms:modified>
</cp:coreProperties>
</file>