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10AF" w14:textId="77777777"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14:paraId="0426C632" w14:textId="77777777"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14:paraId="5E8E1D9D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0D130BBF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2EB64D98" w14:textId="77777777" w:rsidR="00D20340" w:rsidRDefault="00D20340" w:rsidP="00162B56">
      <w:pPr>
        <w:rPr>
          <w:sz w:val="22"/>
          <w:szCs w:val="22"/>
          <w:lang w:val="sr-Cyrl-CS"/>
        </w:rPr>
      </w:pPr>
    </w:p>
    <w:p w14:paraId="22CB8455" w14:textId="77777777" w:rsidR="00D20340" w:rsidRDefault="00D20340" w:rsidP="00162B56">
      <w:pPr>
        <w:rPr>
          <w:sz w:val="22"/>
          <w:szCs w:val="22"/>
          <w:lang w:val="sr-Cyrl-CS"/>
        </w:rPr>
      </w:pPr>
    </w:p>
    <w:p w14:paraId="74A0689F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bookmarkStart w:id="0" w:name="_Hlk509248423"/>
      <w:bookmarkStart w:id="1" w:name="_Hlk528143561"/>
      <w:proofErr w:type="spellStart"/>
      <w:r w:rsidRPr="003A12FF">
        <w:rPr>
          <w:rFonts w:ascii="Arial" w:hAnsi="Arial" w:cs="Arial"/>
          <w:sz w:val="22"/>
          <w:szCs w:val="22"/>
        </w:rPr>
        <w:t>Назив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Дом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здравља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14:paraId="48DAA15C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Адреса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Железничка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14:paraId="066D1B2B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3A12FF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17817361</w:t>
      </w:r>
    </w:p>
    <w:p w14:paraId="22B804CF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Интернет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страница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3A12FF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089D37EB" w14:textId="77777777" w:rsidR="003802B7" w:rsidRPr="003A12FF" w:rsidRDefault="003802B7" w:rsidP="003802B7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1276E720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поступка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јавна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мале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768D654D" w14:textId="77777777" w:rsidR="003802B7" w:rsidRPr="003A12FF" w:rsidRDefault="003802B7" w:rsidP="003802B7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Предмет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r w:rsidR="000E2DFE" w:rsidRPr="000E2DFE">
        <w:rPr>
          <w:sz w:val="22"/>
          <w:szCs w:val="22"/>
          <w:lang w:val="sr-Cyrl-CS"/>
        </w:rPr>
        <w:t>Мере очувања и унапређења репродуктивног здравља младих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802B7" w:rsidRPr="003A12FF" w14:paraId="7A3450DE" w14:textId="77777777" w:rsidTr="009D1174">
        <w:trPr>
          <w:trHeight w:val="240"/>
        </w:trPr>
        <w:tc>
          <w:tcPr>
            <w:tcW w:w="6379" w:type="dxa"/>
            <w:shd w:val="clear" w:color="auto" w:fill="auto"/>
          </w:tcPr>
          <w:p w14:paraId="29744165" w14:textId="77777777" w:rsidR="003802B7" w:rsidRPr="003A12FF" w:rsidRDefault="003802B7" w:rsidP="009D1174">
            <w:pPr>
              <w:rPr>
                <w:rFonts w:ascii="Arial" w:hAnsi="Arial" w:cs="Arial"/>
                <w:bCs/>
              </w:rPr>
            </w:pP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FD946F" w14:textId="77777777" w:rsidR="003802B7" w:rsidRPr="003A12FF" w:rsidRDefault="003802B7" w:rsidP="009D1174">
            <w:pPr>
              <w:rPr>
                <w:rFonts w:ascii="Arial" w:hAnsi="Arial" w:cs="Arial"/>
                <w:bCs/>
                <w:lang w:val="sr-Cyrl-CS"/>
              </w:rPr>
            </w:pP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3802B7" w:rsidRPr="003A12FF" w14:paraId="21FADD4B" w14:textId="77777777" w:rsidTr="009D1174">
        <w:trPr>
          <w:trHeight w:val="225"/>
        </w:trPr>
        <w:tc>
          <w:tcPr>
            <w:tcW w:w="6379" w:type="dxa"/>
            <w:shd w:val="clear" w:color="auto" w:fill="auto"/>
          </w:tcPr>
          <w:p w14:paraId="440F603D" w14:textId="030E6F13" w:rsidR="003802B7" w:rsidRPr="003A12FF" w:rsidRDefault="000E2DFE" w:rsidP="009D1174">
            <w:pPr>
              <w:rPr>
                <w:rFonts w:ascii="Arial" w:hAnsi="Arial" w:cs="Arial"/>
                <w:lang w:val="sr-Cyrl-CS"/>
              </w:rPr>
            </w:pPr>
            <w:r w:rsidRPr="00CD7416">
              <w:rPr>
                <w:rFonts w:ascii="Arial" w:hAnsi="Arial" w:cs="Arial"/>
                <w:i/>
                <w:sz w:val="22"/>
                <w:szCs w:val="22"/>
                <w:lang w:val="sr-Cyrl-RS"/>
              </w:rPr>
              <w:tab/>
              <w:t>Разне услуге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EBED49" w14:textId="1E24BA2A" w:rsidR="003802B7" w:rsidRPr="003A12FF" w:rsidRDefault="000E2DFE" w:rsidP="009D1174">
            <w:pPr>
              <w:rPr>
                <w:rFonts w:ascii="Arial" w:hAnsi="Arial" w:cs="Arial"/>
                <w:lang w:val="sr-Cyrl-CS"/>
              </w:rPr>
            </w:pPr>
            <w:r w:rsidRPr="00CD7416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98300000</w:t>
            </w:r>
          </w:p>
        </w:tc>
      </w:tr>
    </w:tbl>
    <w:p w14:paraId="30083C92" w14:textId="32005AF1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Уговорена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</w:t>
      </w:r>
      <w:proofErr w:type="spellEnd"/>
      <w:r w:rsidRPr="003A12FF">
        <w:rPr>
          <w:rFonts w:ascii="Arial" w:hAnsi="Arial" w:cs="Arial"/>
          <w:sz w:val="22"/>
          <w:szCs w:val="22"/>
        </w:rPr>
        <w:t>: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2DFE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1.241.550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CS"/>
        </w:rPr>
        <w:t>рсд</w:t>
      </w:r>
    </w:p>
    <w:p w14:paraId="47087AF7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2B622BF9" w14:textId="5E5E3400" w:rsidR="003802B7" w:rsidRPr="00373BCE" w:rsidRDefault="003802B7" w:rsidP="003802B7">
      <w:pPr>
        <w:rPr>
          <w:rFonts w:ascii="Arial" w:hAnsi="Arial" w:cs="Arial"/>
          <w:sz w:val="22"/>
          <w:szCs w:val="22"/>
          <w:lang w:val="sr-Cyrl-R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 w:rsidR="00373BCE">
        <w:rPr>
          <w:rFonts w:ascii="Arial" w:hAnsi="Arial" w:cs="Arial"/>
          <w:sz w:val="22"/>
          <w:szCs w:val="22"/>
          <w:lang w:val="sr-Cyrl-RS"/>
        </w:rPr>
        <w:t>5</w:t>
      </w:r>
      <w:bookmarkStart w:id="2" w:name="_GoBack"/>
      <w:bookmarkEnd w:id="2"/>
    </w:p>
    <w:p w14:paraId="703DCBEA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3802B7" w:rsidRPr="003A12FF" w14:paraId="6487158C" w14:textId="77777777" w:rsidTr="000E2DFE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5C2" w14:textId="77777777" w:rsidR="003802B7" w:rsidRPr="003A12FF" w:rsidRDefault="003802B7" w:rsidP="000E2D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2FCB" w14:textId="77777777" w:rsidR="003802B7" w:rsidRPr="003A12FF" w:rsidRDefault="003802B7" w:rsidP="000E2D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B610D" w14:textId="77777777" w:rsidR="003802B7" w:rsidRPr="003A12FF" w:rsidRDefault="003802B7" w:rsidP="000E2D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3802B7" w:rsidRPr="003A12FF" w14:paraId="25F2A84D" w14:textId="77777777" w:rsidTr="000E2DFE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964B" w14:textId="77777777" w:rsidR="003802B7" w:rsidRPr="003A12FF" w:rsidRDefault="003802B7" w:rsidP="000E2D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8D71" w14:textId="77777777" w:rsidR="003802B7" w:rsidRPr="003A12FF" w:rsidRDefault="003802B7" w:rsidP="000E2D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0BDA" w14:textId="77777777" w:rsidR="003802B7" w:rsidRPr="003A12FF" w:rsidRDefault="003802B7" w:rsidP="000E2D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3802B7" w:rsidRPr="003A12FF" w14:paraId="177537D8" w14:textId="77777777" w:rsidTr="000E2DFE">
        <w:trPr>
          <w:trHeight w:val="16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606C" w14:textId="77777777" w:rsidR="003802B7" w:rsidRPr="003A12FF" w:rsidRDefault="003802B7" w:rsidP="000E2D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EFE4" w14:textId="03FEA309" w:rsidR="003802B7" w:rsidRPr="003A12FF" w:rsidRDefault="000E2DFE" w:rsidP="000E2D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400.000</w:t>
            </w:r>
            <w:r w:rsidR="003802B7"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9E3CD" w14:textId="45EBAA0E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/</w:t>
            </w:r>
          </w:p>
        </w:tc>
      </w:tr>
      <w:tr w:rsidR="000E2DFE" w:rsidRPr="003A12FF" w14:paraId="6C718C1D" w14:textId="77777777" w:rsidTr="000E2DFE">
        <w:trPr>
          <w:trHeight w:val="12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CB78" w14:textId="4339B41B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AAFD" w14:textId="7CB43F35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353.000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50F7111" w14:textId="7CE7B778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/</w:t>
            </w:r>
          </w:p>
        </w:tc>
      </w:tr>
      <w:tr w:rsidR="000E2DFE" w:rsidRPr="003A12FF" w14:paraId="07D45BE5" w14:textId="77777777" w:rsidTr="000E2DFE">
        <w:trPr>
          <w:trHeight w:val="13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6F3A" w14:textId="17BF3DD0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BB97" w14:textId="6DED4FAB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189.250,00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F54808D" w14:textId="6076755F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/</w:t>
            </w:r>
          </w:p>
        </w:tc>
      </w:tr>
      <w:tr w:rsidR="000E2DFE" w:rsidRPr="003A12FF" w14:paraId="52167956" w14:textId="77777777" w:rsidTr="000E2DFE">
        <w:trPr>
          <w:trHeight w:val="13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8E5B" w14:textId="1EB30B6A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2CE5" w14:textId="4B20CF4E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83.300,00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CD4681" w14:textId="3B81A43D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/</w:t>
            </w:r>
          </w:p>
        </w:tc>
      </w:tr>
      <w:tr w:rsidR="000E2DFE" w:rsidRPr="003A12FF" w14:paraId="6B43D895" w14:textId="77777777" w:rsidTr="000E2DFE">
        <w:trPr>
          <w:trHeight w:val="13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8E7A" w14:textId="55C9937C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C007" w14:textId="58282897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58.000,00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03A0FE" w14:textId="7786931F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/</w:t>
            </w:r>
          </w:p>
        </w:tc>
      </w:tr>
      <w:tr w:rsidR="000E2DFE" w:rsidRPr="003A12FF" w14:paraId="35800D14" w14:textId="77777777" w:rsidTr="000E2DFE">
        <w:trPr>
          <w:trHeight w:val="15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1D21" w14:textId="312BDBCE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53A1" w14:textId="08919532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158.000,00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741CC2" w14:textId="00C6F9BC" w:rsidR="000E2DFE" w:rsidRPr="000E2DFE" w:rsidRDefault="000E2DFE" w:rsidP="000E2DF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/</w:t>
            </w:r>
          </w:p>
        </w:tc>
      </w:tr>
    </w:tbl>
    <w:p w14:paraId="06EC236D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2C17CACA" w14:textId="5941CB62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0E2DFE">
        <w:rPr>
          <w:rFonts w:ascii="Arial" w:hAnsi="Arial" w:cs="Arial"/>
          <w:sz w:val="22"/>
          <w:szCs w:val="22"/>
          <w:lang w:val="sr-Latn-RS"/>
        </w:rPr>
        <w:t>16.10</w:t>
      </w:r>
      <w:r>
        <w:rPr>
          <w:rFonts w:ascii="Arial" w:hAnsi="Arial" w:cs="Arial"/>
          <w:sz w:val="22"/>
          <w:szCs w:val="22"/>
          <w:lang w:val="sr-Cyrl-RS"/>
        </w:rPr>
        <w:t>.201</w:t>
      </w:r>
      <w:r w:rsidR="00486DF2">
        <w:rPr>
          <w:rFonts w:ascii="Arial" w:hAnsi="Arial" w:cs="Arial"/>
          <w:sz w:val="22"/>
          <w:szCs w:val="22"/>
          <w:lang w:val="sr-Cyrl-RS"/>
        </w:rPr>
        <w:t>8</w:t>
      </w:r>
      <w:r w:rsidRPr="003A12FF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27CB7815" w14:textId="09C81903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 w:rsidR="000E2DFE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E2DFE">
        <w:rPr>
          <w:rFonts w:ascii="Arial" w:hAnsi="Arial" w:cs="Arial"/>
          <w:sz w:val="22"/>
          <w:szCs w:val="22"/>
          <w:lang w:val="sr-Cyrl-RS"/>
        </w:rPr>
        <w:t>за све партије 19.10.2018</w:t>
      </w:r>
      <w:r w:rsidRPr="003A12FF">
        <w:rPr>
          <w:rFonts w:ascii="Arial" w:hAnsi="Arial" w:cs="Arial"/>
          <w:sz w:val="22"/>
          <w:szCs w:val="22"/>
          <w:lang w:val="sr-Cyrl-CS"/>
        </w:rPr>
        <w:t>.</w:t>
      </w:r>
    </w:p>
    <w:p w14:paraId="43CA8928" w14:textId="06696E02" w:rsidR="003802B7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15ADF7A1" w14:textId="77777777" w:rsidR="000E2DFE" w:rsidRDefault="000E2DFE" w:rsidP="003802B7">
      <w:pPr>
        <w:rPr>
          <w:rFonts w:ascii="Arial" w:hAnsi="Arial" w:cs="Arial"/>
          <w:sz w:val="22"/>
          <w:szCs w:val="22"/>
          <w:lang w:val="sr-Cyrl-CS"/>
        </w:rPr>
      </w:pPr>
    </w:p>
    <w:p w14:paraId="4B6BBC3B" w14:textId="3AB1EC54" w:rsidR="000E2DFE" w:rsidRPr="000E2DFE" w:rsidRDefault="000E2DFE" w:rsidP="003802B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1:</w:t>
      </w:r>
    </w:p>
    <w:bookmarkEnd w:id="0"/>
    <w:p w14:paraId="5E14C9A4" w14:textId="37976F19" w:rsidR="000E2DFE" w:rsidRDefault="000E2DFE" w:rsidP="000E2DFE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1A1C30">
        <w:rPr>
          <w:rFonts w:ascii="Arial" w:hAnsi="Arial" w:cs="Arial"/>
          <w:b/>
          <w:sz w:val="22"/>
          <w:szCs w:val="22"/>
          <w:lang w:val="sr-Cyrl-CS" w:eastAsia="ar-SA"/>
        </w:rPr>
        <w:t>Унија младих Европа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Ваљева,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Попучке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Илија Ранковић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110873870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28259476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340-11021048-12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Ерсте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3CBE8990" w14:textId="37B9BA7B" w:rsidR="000E2DFE" w:rsidRPr="000E2DFE" w:rsidRDefault="000E2DFE" w:rsidP="000E2DFE">
      <w:pPr>
        <w:ind w:right="360"/>
        <w:rPr>
          <w:rFonts w:ascii="Arial" w:hAnsi="Arial" w:cs="Arial"/>
          <w:sz w:val="22"/>
          <w:szCs w:val="22"/>
          <w:lang w:val="sr-Latn-RS" w:eastAsia="ar-SA"/>
        </w:rPr>
      </w:pPr>
      <w:r w:rsidRPr="000E2DFE">
        <w:rPr>
          <w:rFonts w:ascii="Arial" w:hAnsi="Arial" w:cs="Arial"/>
          <w:sz w:val="22"/>
          <w:szCs w:val="22"/>
          <w:lang w:val="sr-Cyrl-CS" w:eastAsia="ar-SA"/>
        </w:rPr>
        <w:t>Партија 2:</w:t>
      </w:r>
    </w:p>
    <w:p w14:paraId="5FBDB95C" w14:textId="478DEE2B" w:rsidR="000E2DFE" w:rsidRPr="006919C0" w:rsidRDefault="000E2DFE" w:rsidP="000E2DFE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EB54C8">
        <w:rPr>
          <w:rFonts w:ascii="Arial" w:hAnsi="Arial" w:cs="Arial"/>
          <w:b/>
          <w:sz w:val="22"/>
          <w:szCs w:val="22"/>
          <w:lang w:val="sr-Cyrl-CS" w:eastAsia="ar-SA"/>
        </w:rPr>
        <w:t xml:space="preserve">Ђорђе Весић, предузетник </w:t>
      </w:r>
      <w:r w:rsidRPr="00EB54C8">
        <w:rPr>
          <w:rFonts w:ascii="Arial" w:hAnsi="Arial" w:cs="Arial"/>
          <w:b/>
          <w:sz w:val="22"/>
          <w:szCs w:val="22"/>
          <w:lang w:val="sr-Latn-RS" w:eastAsia="ar-SA"/>
        </w:rPr>
        <w:t>Web lider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Мионице,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Вировац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</w:t>
      </w:r>
      <w:r>
        <w:rPr>
          <w:rFonts w:ascii="Arial" w:hAnsi="Arial" w:cs="Arial"/>
          <w:sz w:val="22"/>
          <w:szCs w:val="22"/>
          <w:lang w:val="sr-Cyrl-CS" w:eastAsia="ar-SA"/>
        </w:rPr>
        <w:t>предузетник Ђорђе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110480916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64873849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265-6910310000871-08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Raifaizen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4129FFA4" w14:textId="16DA2079" w:rsidR="000E2DFE" w:rsidRPr="00DF7D0C" w:rsidRDefault="000E2DFE" w:rsidP="000E2DFE">
      <w:pPr>
        <w:ind w:right="360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Партија 3:</w:t>
      </w:r>
    </w:p>
    <w:p w14:paraId="03410E79" w14:textId="2AF6CA87" w:rsidR="000E2DFE" w:rsidRDefault="000E2DFE" w:rsidP="000E2DFE">
      <w:pPr>
        <w:ind w:left="567" w:right="360"/>
        <w:jc w:val="both"/>
        <w:rPr>
          <w:rFonts w:ascii="Arial" w:hAnsi="Arial" w:cs="Arial"/>
          <w:sz w:val="22"/>
          <w:szCs w:val="22"/>
          <w:lang w:val="ru-RU"/>
        </w:rPr>
      </w:pPr>
      <w:r w:rsidRPr="002E4312">
        <w:rPr>
          <w:rFonts w:ascii="Arial" w:hAnsi="Arial" w:cs="Arial"/>
          <w:b/>
          <w:bCs/>
          <w:sz w:val="22"/>
          <w:szCs w:val="22"/>
          <w:lang w:val="sr-Cyrl-RS"/>
        </w:rPr>
        <w:t xml:space="preserve">Привредно друштво </w:t>
      </w:r>
      <w:r w:rsidRPr="002E4312">
        <w:rPr>
          <w:rFonts w:ascii="Arial" w:hAnsi="Arial" w:cs="Arial"/>
          <w:b/>
          <w:bCs/>
          <w:sz w:val="22"/>
          <w:szCs w:val="22"/>
          <w:lang w:val="sr-Latn-RS"/>
        </w:rPr>
        <w:t xml:space="preserve">Gate comp </w:t>
      </w:r>
      <w:r w:rsidRPr="002E4312">
        <w:rPr>
          <w:rFonts w:ascii="Arial" w:hAnsi="Arial" w:cs="Arial"/>
          <w:b/>
          <w:bCs/>
          <w:sz w:val="22"/>
          <w:szCs w:val="22"/>
          <w:lang w:val="sr-Cyrl-CS"/>
        </w:rPr>
        <w:t>д</w:t>
      </w:r>
      <w:r w:rsidRPr="002E4312">
        <w:rPr>
          <w:rFonts w:ascii="Arial" w:hAnsi="Arial" w:cs="Arial"/>
          <w:b/>
          <w:bCs/>
          <w:sz w:val="22"/>
          <w:szCs w:val="22"/>
          <w:lang w:val="sr-Latn-RS"/>
        </w:rPr>
        <w:t>oo</w:t>
      </w:r>
      <w:r w:rsidRPr="002E4312">
        <w:rPr>
          <w:rFonts w:ascii="Arial" w:hAnsi="Arial" w:cs="Arial"/>
          <w:b/>
          <w:bCs/>
          <w:sz w:val="22"/>
          <w:szCs w:val="22"/>
          <w:lang w:val="ru-RU"/>
        </w:rPr>
        <w:t xml:space="preserve"> , 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улица </w:t>
      </w:r>
      <w:r w:rsidRPr="002E4312">
        <w:rPr>
          <w:rFonts w:ascii="Arial" w:hAnsi="Arial" w:cs="Arial"/>
          <w:sz w:val="22"/>
          <w:szCs w:val="22"/>
          <w:lang w:val="sr-Cyrl-CS"/>
        </w:rPr>
        <w:t>Доктора Пантића 19</w:t>
      </w:r>
      <w:r w:rsidRPr="002E4312">
        <w:rPr>
          <w:rFonts w:ascii="Arial" w:hAnsi="Arial" w:cs="Arial"/>
          <w:sz w:val="22"/>
          <w:szCs w:val="22"/>
          <w:lang w:val="sr-Latn-RS"/>
        </w:rPr>
        <w:t>,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 кога заступа директор Ранко Деспот, ПИБ бр. 105689987, </w:t>
      </w:r>
      <w:r w:rsidRPr="002E4312">
        <w:rPr>
          <w:rFonts w:ascii="Arial" w:hAnsi="Arial" w:cs="Arial"/>
          <w:sz w:val="22"/>
          <w:szCs w:val="22"/>
          <w:lang w:val="sr-Cyrl-RS"/>
        </w:rPr>
        <w:t>м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ат. бр. 20431911,  </w:t>
      </w:r>
      <w:r w:rsidRPr="002E4312">
        <w:rPr>
          <w:rFonts w:ascii="Arial" w:hAnsi="Arial" w:cs="Arial"/>
          <w:sz w:val="22"/>
          <w:szCs w:val="22"/>
          <w:lang w:val="sr-Cyrl-CS" w:eastAsia="ar-SA"/>
        </w:rPr>
        <w:t xml:space="preserve">текући рачун број 160-340085-67, 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 с друге стране</w:t>
      </w:r>
    </w:p>
    <w:p w14:paraId="67DFA64F" w14:textId="7C791284" w:rsidR="000E2DFE" w:rsidRPr="000E2DFE" w:rsidRDefault="000E2DFE" w:rsidP="000E2DFE">
      <w:pPr>
        <w:ind w:right="360"/>
        <w:rPr>
          <w:rFonts w:ascii="Arial" w:hAnsi="Arial" w:cs="Arial"/>
          <w:sz w:val="22"/>
          <w:szCs w:val="22"/>
          <w:lang w:val="sr-Cyrl-CS" w:eastAsia="ar-SA"/>
        </w:rPr>
      </w:pPr>
      <w:r w:rsidRPr="000E2DFE">
        <w:rPr>
          <w:rFonts w:ascii="Arial" w:hAnsi="Arial" w:cs="Arial"/>
          <w:bCs/>
          <w:sz w:val="22"/>
          <w:szCs w:val="22"/>
          <w:lang w:val="sr-Cyrl-RS"/>
        </w:rPr>
        <w:t>Партија 4:</w:t>
      </w:r>
    </w:p>
    <w:p w14:paraId="2E758613" w14:textId="58C46DE4" w:rsidR="000E2DFE" w:rsidRDefault="000E2DFE" w:rsidP="000E2DFE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  <w:r w:rsidRPr="009059D9">
        <w:rPr>
          <w:rFonts w:ascii="Arial" w:hAnsi="Arial" w:cs="Arial"/>
          <w:b/>
          <w:sz w:val="22"/>
          <w:szCs w:val="22"/>
          <w:lang w:val="sr-Cyrl-CS"/>
        </w:rPr>
        <w:t>Тргометалинг</w:t>
      </w:r>
      <w:r w:rsidRPr="009059D9">
        <w:rPr>
          <w:rFonts w:ascii="Arial" w:hAnsi="Arial" w:cs="Arial"/>
          <w:sz w:val="22"/>
          <w:szCs w:val="22"/>
          <w:lang w:val="sr-Cyrl-CS"/>
        </w:rPr>
        <w:t xml:space="preserve"> доо, из Ваљева, улица Сувоборска бр. 214, кога заступа директор </w:t>
      </w:r>
      <w:r w:rsidRPr="009059D9">
        <w:rPr>
          <w:rFonts w:ascii="Arial" w:hAnsi="Arial" w:cs="Arial"/>
          <w:sz w:val="22"/>
          <w:szCs w:val="22"/>
          <w:lang w:val="ru-RU"/>
        </w:rPr>
        <w:t xml:space="preserve">  Срећко Нинић</w:t>
      </w:r>
      <w:r w:rsidRPr="009059D9">
        <w:rPr>
          <w:rFonts w:ascii="Arial" w:hAnsi="Arial" w:cs="Arial"/>
          <w:sz w:val="22"/>
          <w:szCs w:val="22"/>
          <w:lang w:val="sr-Cyrl-CS"/>
        </w:rPr>
        <w:t>, порески идентификациони број 101491825</w:t>
      </w:r>
      <w:r w:rsidRPr="009059D9">
        <w:rPr>
          <w:rFonts w:ascii="Arial" w:hAnsi="Arial" w:cs="Arial"/>
          <w:sz w:val="22"/>
          <w:szCs w:val="22"/>
          <w:lang w:val="sr-Latn-CS"/>
        </w:rPr>
        <w:t xml:space="preserve">; </w:t>
      </w:r>
      <w:r w:rsidRPr="009059D9">
        <w:rPr>
          <w:rFonts w:ascii="Arial" w:hAnsi="Arial" w:cs="Arial"/>
          <w:sz w:val="22"/>
          <w:szCs w:val="22"/>
          <w:lang w:val="sr-Cyrl-CS"/>
        </w:rPr>
        <w:t xml:space="preserve">матични број 07664737; текући рачун 160-279819957 код </w:t>
      </w:r>
      <w:r w:rsidRPr="009059D9">
        <w:rPr>
          <w:rFonts w:ascii="Arial" w:hAnsi="Arial" w:cs="Arial"/>
          <w:sz w:val="22"/>
          <w:szCs w:val="22"/>
          <w:lang w:val="sr-Latn-RS"/>
        </w:rPr>
        <w:t>Banca Intesa</w:t>
      </w:r>
      <w:r w:rsidRPr="009059D9">
        <w:rPr>
          <w:rFonts w:ascii="Arial" w:hAnsi="Arial" w:cs="Arial"/>
          <w:sz w:val="22"/>
          <w:szCs w:val="22"/>
          <w:lang w:val="sr-Cyrl-CS"/>
        </w:rPr>
        <w:t>.</w:t>
      </w:r>
    </w:p>
    <w:p w14:paraId="23500155" w14:textId="456D7C5F" w:rsidR="000E2DFE" w:rsidRPr="000E2DFE" w:rsidRDefault="000E2DFE" w:rsidP="000E2DFE">
      <w:pPr>
        <w:ind w:right="360"/>
        <w:rPr>
          <w:rFonts w:ascii="Arial" w:hAnsi="Arial" w:cs="Arial"/>
          <w:sz w:val="22"/>
          <w:szCs w:val="22"/>
          <w:lang w:val="sr-Cyrl-CS"/>
        </w:rPr>
      </w:pPr>
      <w:r w:rsidRPr="000E2DFE">
        <w:rPr>
          <w:rFonts w:ascii="Arial" w:hAnsi="Arial" w:cs="Arial"/>
          <w:sz w:val="22"/>
          <w:szCs w:val="22"/>
          <w:lang w:val="sr-Cyrl-CS"/>
        </w:rPr>
        <w:t>Партија 5:</w:t>
      </w:r>
    </w:p>
    <w:p w14:paraId="2B0239B6" w14:textId="02B89D4C" w:rsidR="000E2DFE" w:rsidRDefault="000E2DFE" w:rsidP="000E2DFE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EB54C8">
        <w:rPr>
          <w:rFonts w:ascii="Arial" w:hAnsi="Arial" w:cs="Arial"/>
          <w:b/>
          <w:sz w:val="22"/>
          <w:szCs w:val="22"/>
          <w:lang w:val="sr-Cyrl-CS" w:eastAsia="ar-SA"/>
        </w:rPr>
        <w:lastRenderedPageBreak/>
        <w:t xml:space="preserve">Ђорђе Весић, предузетник </w:t>
      </w:r>
      <w:r w:rsidRPr="00EB54C8">
        <w:rPr>
          <w:rFonts w:ascii="Arial" w:hAnsi="Arial" w:cs="Arial"/>
          <w:b/>
          <w:sz w:val="22"/>
          <w:szCs w:val="22"/>
          <w:lang w:val="sr-Latn-RS" w:eastAsia="ar-SA"/>
        </w:rPr>
        <w:t>Web lider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Мионице,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Вировац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</w:t>
      </w:r>
      <w:r>
        <w:rPr>
          <w:rFonts w:ascii="Arial" w:hAnsi="Arial" w:cs="Arial"/>
          <w:sz w:val="22"/>
          <w:szCs w:val="22"/>
          <w:lang w:val="sr-Cyrl-CS" w:eastAsia="ar-SA"/>
        </w:rPr>
        <w:t>предузетник Ђорђе Весић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110480916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64873849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265-6910310000871-08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Raifaizen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291D8BC4" w14:textId="1AB5F428" w:rsidR="000E2DFE" w:rsidRPr="000E2DFE" w:rsidRDefault="000E2DFE" w:rsidP="000E2DFE">
      <w:pPr>
        <w:ind w:right="360"/>
        <w:rPr>
          <w:rFonts w:ascii="Arial" w:hAnsi="Arial" w:cs="Arial"/>
          <w:sz w:val="22"/>
          <w:szCs w:val="22"/>
          <w:lang w:val="sr-Cyrl-CS" w:eastAsia="ar-SA"/>
        </w:rPr>
      </w:pPr>
      <w:r w:rsidRPr="000E2DFE">
        <w:rPr>
          <w:rFonts w:ascii="Arial" w:hAnsi="Arial" w:cs="Arial"/>
          <w:sz w:val="22"/>
          <w:szCs w:val="22"/>
          <w:lang w:val="sr-Cyrl-CS" w:eastAsia="ar-SA"/>
        </w:rPr>
        <w:t>Партија 6:</w:t>
      </w:r>
    </w:p>
    <w:p w14:paraId="725C2C0C" w14:textId="176485B0" w:rsidR="000E2DFE" w:rsidRPr="006919C0" w:rsidRDefault="000E2DFE" w:rsidP="000E2DFE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E93052">
        <w:rPr>
          <w:rFonts w:ascii="Arial" w:hAnsi="Arial" w:cs="Arial"/>
          <w:b/>
          <w:sz w:val="22"/>
          <w:szCs w:val="22"/>
          <w:lang w:val="sr-Cyrl-CS" w:eastAsia="ar-SA"/>
        </w:rPr>
        <w:t>Студио М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Ваљева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Карађорђева 169/б,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Љубиша Милутиновић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1032352214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56314857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160-106478-63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Интеза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35B810FA" w14:textId="77777777"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</w:p>
    <w:p w14:paraId="71701A36" w14:textId="77777777" w:rsidR="00E01643" w:rsidRPr="005541B9" w:rsidRDefault="00E01643" w:rsidP="00E01643">
      <w:pPr>
        <w:rPr>
          <w:sz w:val="22"/>
          <w:szCs w:val="22"/>
          <w:lang w:val="sr-Cyrl-CS"/>
        </w:rPr>
      </w:pPr>
    </w:p>
    <w:bookmarkEnd w:id="1"/>
    <w:p w14:paraId="74AA902F" w14:textId="77777777"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0E2DFE"/>
    <w:rsid w:val="00162B56"/>
    <w:rsid w:val="001D01E4"/>
    <w:rsid w:val="001E1693"/>
    <w:rsid w:val="00241C15"/>
    <w:rsid w:val="002F097E"/>
    <w:rsid w:val="00373BCE"/>
    <w:rsid w:val="003802B7"/>
    <w:rsid w:val="00486DF2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0340"/>
    <w:rsid w:val="00D2201C"/>
    <w:rsid w:val="00E01643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DCE"/>
  <w15:docId w15:val="{9B6A282B-0FB1-4C7A-9938-678928B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2018-10-24T09:24:00Z</dcterms:modified>
</cp:coreProperties>
</file>