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001FD" w14:textId="77777777"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14:paraId="7D1917E7" w14:textId="77777777"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14:paraId="46B706AF" w14:textId="77777777" w:rsidR="0016154D" w:rsidRDefault="0016154D" w:rsidP="005541B9">
      <w:pPr>
        <w:jc w:val="center"/>
        <w:rPr>
          <w:b/>
          <w:sz w:val="22"/>
          <w:szCs w:val="22"/>
          <w:lang w:val="sr-Cyrl-CS"/>
        </w:rPr>
      </w:pPr>
    </w:p>
    <w:p w14:paraId="76883486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6253E76C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47E2060E" w14:textId="77777777" w:rsidR="0016154D" w:rsidRDefault="0016154D" w:rsidP="00162B56">
      <w:pPr>
        <w:rPr>
          <w:sz w:val="22"/>
          <w:szCs w:val="22"/>
          <w:lang w:val="sr-Cyrl-CS"/>
        </w:rPr>
      </w:pPr>
    </w:p>
    <w:p w14:paraId="450F2F89" w14:textId="77777777" w:rsidR="0016154D" w:rsidRDefault="0016154D" w:rsidP="00162B56">
      <w:pPr>
        <w:rPr>
          <w:sz w:val="22"/>
          <w:szCs w:val="22"/>
          <w:lang w:val="sr-Cyrl-CS"/>
        </w:rPr>
      </w:pPr>
    </w:p>
    <w:p w14:paraId="729F7C8C" w14:textId="77777777" w:rsidR="0016154D" w:rsidRDefault="0016154D" w:rsidP="00162B56">
      <w:pPr>
        <w:rPr>
          <w:sz w:val="22"/>
          <w:szCs w:val="22"/>
          <w:lang w:val="sr-Cyrl-CS"/>
        </w:rPr>
      </w:pPr>
    </w:p>
    <w:p w14:paraId="22C9154E" w14:textId="77777777" w:rsidR="0096190A" w:rsidRPr="00980147" w:rsidRDefault="0096190A" w:rsidP="0096190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Назив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Дом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здравља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14:paraId="17430B1C" w14:textId="77777777" w:rsidR="0096190A" w:rsidRPr="00980147" w:rsidRDefault="0096190A" w:rsidP="0096190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Адреса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Железничка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980147">
        <w:rPr>
          <w:rFonts w:ascii="Arial" w:hAnsi="Arial" w:cs="Arial"/>
          <w:sz w:val="22"/>
          <w:szCs w:val="22"/>
        </w:rPr>
        <w:t>Ваљево</w:t>
      </w:r>
      <w:proofErr w:type="spellEnd"/>
    </w:p>
    <w:p w14:paraId="020DE660" w14:textId="77777777" w:rsidR="0096190A" w:rsidRPr="00980147" w:rsidRDefault="0096190A" w:rsidP="0096190A">
      <w:pPr>
        <w:rPr>
          <w:rFonts w:ascii="Arial" w:hAnsi="Arial" w:cs="Arial"/>
          <w:sz w:val="22"/>
          <w:szCs w:val="22"/>
        </w:rPr>
      </w:pPr>
      <w:r w:rsidRPr="00980147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980147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17817361</w:t>
      </w:r>
    </w:p>
    <w:p w14:paraId="6A4BA300" w14:textId="77777777" w:rsidR="0096190A" w:rsidRPr="00980147" w:rsidRDefault="0096190A" w:rsidP="0096190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Интернет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страница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980147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2B924B2" w14:textId="77777777" w:rsidR="0096190A" w:rsidRDefault="0096190A" w:rsidP="0096190A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наручиоца</w:t>
      </w:r>
      <w:proofErr w:type="spellEnd"/>
      <w:r w:rsidRPr="00980147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980147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43C1AE82" w14:textId="77777777" w:rsidR="0096190A" w:rsidRPr="00717DDC" w:rsidRDefault="0096190A" w:rsidP="0096190A">
      <w:pPr>
        <w:rPr>
          <w:rFonts w:ascii="Arial" w:hAnsi="Arial" w:cs="Arial"/>
          <w:color w:val="FF0000"/>
          <w:sz w:val="22"/>
          <w:szCs w:val="22"/>
          <w:lang w:val="sr-Cyrl-RS"/>
        </w:rPr>
      </w:pPr>
    </w:p>
    <w:p w14:paraId="78509627" w14:textId="77777777" w:rsidR="0096190A" w:rsidRDefault="0096190A" w:rsidP="0096190A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Врста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поступка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 w:rsidRPr="00980147">
        <w:rPr>
          <w:rFonts w:ascii="Arial" w:hAnsi="Arial" w:cs="Arial"/>
          <w:sz w:val="22"/>
          <w:szCs w:val="22"/>
          <w:lang w:val="sr-Cyrl-RS"/>
        </w:rPr>
        <w:t>јавна набавка мале вредности</w:t>
      </w:r>
    </w:p>
    <w:p w14:paraId="469D49B5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RS"/>
        </w:rPr>
      </w:pPr>
    </w:p>
    <w:p w14:paraId="1B218231" w14:textId="77777777" w:rsidR="0096190A" w:rsidRPr="00372873" w:rsidRDefault="0096190A" w:rsidP="0096190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Предмет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јавне</w:t>
      </w:r>
      <w:proofErr w:type="spellEnd"/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набавке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RS"/>
        </w:rPr>
        <w:t>даптација простора за инсталацију рентген апарата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6190A" w:rsidRPr="00980147" w14:paraId="1E527E61" w14:textId="77777777" w:rsidTr="00E00A74">
        <w:trPr>
          <w:trHeight w:val="240"/>
        </w:trPr>
        <w:tc>
          <w:tcPr>
            <w:tcW w:w="6379" w:type="dxa"/>
            <w:shd w:val="clear" w:color="auto" w:fill="auto"/>
          </w:tcPr>
          <w:p w14:paraId="6F8C58AE" w14:textId="77777777" w:rsidR="0096190A" w:rsidRPr="00980147" w:rsidRDefault="0096190A" w:rsidP="00E00A74">
            <w:pPr>
              <w:rPr>
                <w:rFonts w:ascii="Arial" w:hAnsi="Arial" w:cs="Arial"/>
                <w:bCs/>
              </w:rPr>
            </w:pP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980147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63304F7" w14:textId="77777777" w:rsidR="0096190A" w:rsidRPr="00980147" w:rsidRDefault="0096190A" w:rsidP="00E00A74">
            <w:pPr>
              <w:rPr>
                <w:rFonts w:ascii="Arial" w:hAnsi="Arial" w:cs="Arial"/>
                <w:bCs/>
                <w:lang w:val="sr-Cyrl-CS"/>
              </w:rPr>
            </w:pPr>
            <w:r w:rsidRPr="00980147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6190A" w:rsidRPr="00980147" w14:paraId="7362A698" w14:textId="77777777" w:rsidTr="00E00A74">
        <w:trPr>
          <w:trHeight w:val="225"/>
        </w:trPr>
        <w:tc>
          <w:tcPr>
            <w:tcW w:w="6379" w:type="dxa"/>
            <w:shd w:val="clear" w:color="auto" w:fill="auto"/>
          </w:tcPr>
          <w:p w14:paraId="5DC71273" w14:textId="77777777" w:rsidR="0096190A" w:rsidRPr="00980147" w:rsidRDefault="0096190A" w:rsidP="00E00A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Завршни грађевински радови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91B9CFF" w14:textId="77777777" w:rsidR="0096190A" w:rsidRPr="00980147" w:rsidRDefault="0096190A" w:rsidP="00E00A7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45400000</w:t>
            </w:r>
          </w:p>
        </w:tc>
      </w:tr>
    </w:tbl>
    <w:p w14:paraId="2A9E0BC2" w14:textId="77777777" w:rsidR="0096190A" w:rsidRDefault="0096190A" w:rsidP="0096190A">
      <w:pPr>
        <w:rPr>
          <w:rFonts w:ascii="Arial" w:hAnsi="Arial" w:cs="Arial"/>
          <w:sz w:val="22"/>
          <w:szCs w:val="22"/>
        </w:rPr>
      </w:pPr>
      <w:proofErr w:type="spellStart"/>
      <w:r w:rsidRPr="00980147">
        <w:rPr>
          <w:rFonts w:ascii="Arial" w:hAnsi="Arial" w:cs="Arial"/>
          <w:sz w:val="22"/>
          <w:szCs w:val="22"/>
        </w:rPr>
        <w:t>Уговорена</w:t>
      </w:r>
      <w:proofErr w:type="spellEnd"/>
      <w:r w:rsidRPr="009801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0147">
        <w:rPr>
          <w:rFonts w:ascii="Arial" w:hAnsi="Arial" w:cs="Arial"/>
          <w:sz w:val="22"/>
          <w:szCs w:val="22"/>
        </w:rPr>
        <w:t>вредност</w:t>
      </w:r>
      <w:proofErr w:type="spellEnd"/>
      <w:r w:rsidRPr="00980147">
        <w:rPr>
          <w:rFonts w:ascii="Arial" w:hAnsi="Arial" w:cs="Arial"/>
          <w:sz w:val="22"/>
          <w:szCs w:val="22"/>
        </w:rPr>
        <w:t>:</w:t>
      </w:r>
      <w:r w:rsidRPr="0098014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3.119.345,06</w:t>
      </w:r>
    </w:p>
    <w:p w14:paraId="0C35D2BE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7E27E85" w14:textId="77777777" w:rsidR="0096190A" w:rsidRPr="00372873" w:rsidRDefault="0096190A" w:rsidP="0096190A">
      <w:pPr>
        <w:rPr>
          <w:rFonts w:ascii="Arial" w:hAnsi="Arial" w:cs="Arial"/>
          <w:sz w:val="22"/>
          <w:szCs w:val="22"/>
          <w:lang w:val="sr-Cyrl-R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RS"/>
        </w:rPr>
        <w:t>1</w:t>
      </w:r>
    </w:p>
    <w:p w14:paraId="171C7056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</w:p>
    <w:p w14:paraId="390E59AD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96190A" w:rsidRPr="00980147" w14:paraId="736AAB03" w14:textId="77777777" w:rsidTr="00E00A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1CB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91AF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7A0A5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6190A" w:rsidRPr="00980147" w14:paraId="52C84D0E" w14:textId="77777777" w:rsidTr="00E00A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9776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FFE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F5337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980147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96190A" w:rsidRPr="00980147" w14:paraId="25B5EE67" w14:textId="77777777" w:rsidTr="00E00A74">
        <w:trPr>
          <w:trHeight w:val="247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0F763" w14:textId="77777777" w:rsidR="0096190A" w:rsidRPr="00980147" w:rsidRDefault="0096190A" w:rsidP="00E00A7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98014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80FB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3.119.345,06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E40C39" w14:textId="77777777" w:rsidR="0096190A" w:rsidRPr="00980147" w:rsidRDefault="0096190A" w:rsidP="00E00A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</w:p>
        </w:tc>
      </w:tr>
      <w:tr w:rsidR="0096190A" w:rsidRPr="00980147" w14:paraId="5D7E0305" w14:textId="77777777" w:rsidTr="00E00A74">
        <w:trPr>
          <w:trHeight w:val="291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7BD75" w14:textId="77777777" w:rsidR="0096190A" w:rsidRPr="00980147" w:rsidRDefault="0096190A" w:rsidP="00E00A7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1BC1" w14:textId="77777777" w:rsidR="0096190A" w:rsidRDefault="0096190A" w:rsidP="00E00A7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5418452" w14:textId="77777777" w:rsidR="0096190A" w:rsidRDefault="0096190A" w:rsidP="00E00A7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</w:p>
        </w:tc>
      </w:tr>
    </w:tbl>
    <w:p w14:paraId="4646D0BA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25C2375B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19.07.2018</w:t>
      </w:r>
      <w:r w:rsidRPr="00980147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26D251FC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02.08.2018</w:t>
      </w:r>
      <w:r w:rsidRPr="00980147">
        <w:rPr>
          <w:rFonts w:ascii="Arial" w:hAnsi="Arial" w:cs="Arial"/>
          <w:sz w:val="22"/>
          <w:szCs w:val="22"/>
          <w:lang w:val="sr-Cyrl-CS"/>
        </w:rPr>
        <w:t>. год.</w:t>
      </w:r>
    </w:p>
    <w:p w14:paraId="6DA005AA" w14:textId="77777777" w:rsidR="0096190A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  <w:r w:rsidRPr="00980147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2F0631C9" w14:textId="77777777" w:rsidR="0096190A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</w:p>
    <w:p w14:paraId="1BB0BC92" w14:textId="77777777" w:rsidR="0096190A" w:rsidRDefault="0096190A" w:rsidP="0096190A">
      <w:pPr>
        <w:ind w:right="360"/>
        <w:rPr>
          <w:rFonts w:ascii="Arial" w:hAnsi="Arial" w:cs="Arial"/>
          <w:sz w:val="22"/>
          <w:szCs w:val="22"/>
          <w:lang w:val="sr-Cyrl-CS"/>
        </w:rPr>
      </w:pPr>
      <w:r w:rsidRPr="00666A74">
        <w:rPr>
          <w:rFonts w:ascii="Arial" w:hAnsi="Arial" w:cs="Arial"/>
          <w:b/>
          <w:sz w:val="22"/>
          <w:szCs w:val="22"/>
          <w:lang w:val="sr-Cyrl-RS"/>
        </w:rPr>
        <w:t>Техноплан 014 доо</w:t>
      </w:r>
      <w:r>
        <w:rPr>
          <w:rFonts w:ascii="Arial" w:hAnsi="Arial" w:cs="Arial"/>
          <w:sz w:val="22"/>
          <w:szCs w:val="22"/>
          <w:lang w:val="sr-Cyrl-RS"/>
        </w:rPr>
        <w:t xml:space="preserve"> из Ваљева</w:t>
      </w:r>
      <w:r>
        <w:rPr>
          <w:rFonts w:ascii="Arial" w:hAnsi="Arial" w:cs="Arial"/>
          <w:sz w:val="22"/>
          <w:szCs w:val="22"/>
          <w:lang w:val="sr-Cyrl-CS"/>
        </w:rPr>
        <w:t xml:space="preserve">,  улица Шеста личка 40/б, кога заступа директор </w:t>
      </w:r>
      <w:r>
        <w:rPr>
          <w:rFonts w:ascii="Arial" w:hAnsi="Arial" w:cs="Arial"/>
          <w:sz w:val="22"/>
          <w:szCs w:val="22"/>
          <w:lang w:val="ru-RU"/>
        </w:rPr>
        <w:t xml:space="preserve">  Дарко Кулинчевић</w:t>
      </w:r>
      <w:r>
        <w:rPr>
          <w:rFonts w:ascii="Arial" w:hAnsi="Arial" w:cs="Arial"/>
          <w:sz w:val="22"/>
          <w:szCs w:val="22"/>
          <w:lang w:val="sr-Cyrl-CS"/>
        </w:rPr>
        <w:t>, порески идентификациони број 106467505</w:t>
      </w:r>
      <w:r>
        <w:rPr>
          <w:rFonts w:ascii="Arial" w:hAnsi="Arial" w:cs="Arial"/>
          <w:sz w:val="22"/>
          <w:szCs w:val="22"/>
          <w:lang w:val="sr-Latn-CS"/>
        </w:rPr>
        <w:t xml:space="preserve">; </w:t>
      </w:r>
      <w:r>
        <w:rPr>
          <w:rFonts w:ascii="Arial" w:hAnsi="Arial" w:cs="Arial"/>
          <w:sz w:val="22"/>
          <w:szCs w:val="22"/>
          <w:lang w:val="sr-Cyrl-CS"/>
        </w:rPr>
        <w:t>матични број 20607840; текући рачун 340-11012216-27 код Ерсте банке.</w:t>
      </w:r>
    </w:p>
    <w:p w14:paraId="663EEAA1" w14:textId="77777777" w:rsidR="0096190A" w:rsidRPr="00980147" w:rsidRDefault="0096190A" w:rsidP="0096190A">
      <w:pPr>
        <w:rPr>
          <w:rFonts w:ascii="Arial" w:hAnsi="Arial" w:cs="Arial"/>
          <w:sz w:val="22"/>
          <w:szCs w:val="22"/>
          <w:lang w:val="sr-Cyrl-CS"/>
        </w:rPr>
      </w:pPr>
    </w:p>
    <w:p w14:paraId="4E743AF7" w14:textId="77777777" w:rsidR="00162B56" w:rsidRPr="005541B9" w:rsidRDefault="00162B56" w:rsidP="0096190A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442DC"/>
    <w:rsid w:val="00090D9A"/>
    <w:rsid w:val="0016154D"/>
    <w:rsid w:val="00162B56"/>
    <w:rsid w:val="001D01E4"/>
    <w:rsid w:val="001E1693"/>
    <w:rsid w:val="00241C15"/>
    <w:rsid w:val="00363FA9"/>
    <w:rsid w:val="00373EF9"/>
    <w:rsid w:val="004E12CF"/>
    <w:rsid w:val="005145DF"/>
    <w:rsid w:val="00517EBA"/>
    <w:rsid w:val="005541B9"/>
    <w:rsid w:val="005F5EEB"/>
    <w:rsid w:val="007046A6"/>
    <w:rsid w:val="007C272D"/>
    <w:rsid w:val="007F2C01"/>
    <w:rsid w:val="008A1104"/>
    <w:rsid w:val="008C515C"/>
    <w:rsid w:val="009043B7"/>
    <w:rsid w:val="0096190A"/>
    <w:rsid w:val="009C2628"/>
    <w:rsid w:val="00AB66CC"/>
    <w:rsid w:val="00AC1810"/>
    <w:rsid w:val="00AF081A"/>
    <w:rsid w:val="00B31FE9"/>
    <w:rsid w:val="00B93338"/>
    <w:rsid w:val="00B97826"/>
    <w:rsid w:val="00C00577"/>
    <w:rsid w:val="00C1249B"/>
    <w:rsid w:val="00CA455D"/>
    <w:rsid w:val="00CC4CAE"/>
    <w:rsid w:val="00D112A9"/>
    <w:rsid w:val="00D2201C"/>
    <w:rsid w:val="00E32C3A"/>
    <w:rsid w:val="00EA02C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50E4"/>
  <w15:docId w15:val="{484FDEF6-A35B-4D66-B8DB-12E24032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21</cp:revision>
  <dcterms:created xsi:type="dcterms:W3CDTF">2013-07-29T11:54:00Z</dcterms:created>
  <dcterms:modified xsi:type="dcterms:W3CDTF">2018-08-06T06:00:00Z</dcterms:modified>
</cp:coreProperties>
</file>