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F365" w14:textId="77777777" w:rsidR="0071798A" w:rsidRPr="00940A06" w:rsidRDefault="006526E9" w:rsidP="0071798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ОБАВЕШТЕЊЕ О ЗАКЉУЧЕНИМ УГОВОРИМА</w:t>
      </w:r>
    </w:p>
    <w:p w14:paraId="5A114E18" w14:textId="77777777" w:rsidR="0071798A" w:rsidRPr="00940A06" w:rsidRDefault="0071798A" w:rsidP="0071798A">
      <w:pPr>
        <w:rPr>
          <w:rFonts w:ascii="Arial" w:hAnsi="Arial" w:cs="Arial"/>
          <w:sz w:val="22"/>
          <w:szCs w:val="22"/>
          <w:lang w:val="sr-Cyrl-CS"/>
        </w:rPr>
      </w:pPr>
    </w:p>
    <w:p w14:paraId="64EDD7D7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bookmarkStart w:id="0" w:name="_Hlk513621283"/>
      <w:proofErr w:type="spellStart"/>
      <w:r w:rsidRPr="00FF01BE">
        <w:rPr>
          <w:rFonts w:ascii="Arial" w:hAnsi="Arial" w:cs="Arial"/>
          <w:sz w:val="20"/>
          <w:szCs w:val="20"/>
        </w:rPr>
        <w:t>Назив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Дом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здравља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Ваљево</w:t>
      </w:r>
      <w:proofErr w:type="spellEnd"/>
    </w:p>
    <w:p w14:paraId="137E4D3E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Адреса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Железничка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FF01BE">
        <w:rPr>
          <w:rFonts w:ascii="Arial" w:hAnsi="Arial" w:cs="Arial"/>
          <w:sz w:val="20"/>
          <w:szCs w:val="20"/>
        </w:rPr>
        <w:t>Ваљево</w:t>
      </w:r>
      <w:proofErr w:type="spellEnd"/>
    </w:p>
    <w:p w14:paraId="6F65F9D8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FF01BE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17817361</w:t>
      </w:r>
    </w:p>
    <w:p w14:paraId="362EC7C2" w14:textId="77777777" w:rsidR="00391C6F" w:rsidRPr="00FF01BE" w:rsidRDefault="00391C6F" w:rsidP="00391C6F">
      <w:pPr>
        <w:rPr>
          <w:rFonts w:ascii="Arial" w:hAnsi="Arial" w:cs="Arial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Интернет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страница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FF01BE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3BB233B8" w14:textId="77777777" w:rsidR="00391C6F" w:rsidRPr="00FF01BE" w:rsidRDefault="00391C6F" w:rsidP="00391C6F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наручиоца</w:t>
      </w:r>
      <w:proofErr w:type="spellEnd"/>
      <w:r w:rsidRPr="00FF01BE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3E76F64E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Врста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поступка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јавна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у отвореном поступку</w:t>
      </w:r>
    </w:p>
    <w:p w14:paraId="74D3EDB7" w14:textId="77777777" w:rsidR="00391C6F" w:rsidRPr="00FF01BE" w:rsidRDefault="00391C6F" w:rsidP="00391C6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Предмет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јавне</w:t>
      </w:r>
      <w:proofErr w:type="spellEnd"/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набавке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01BE">
        <w:rPr>
          <w:rFonts w:ascii="Arial" w:hAnsi="Arial" w:cs="Arial"/>
          <w:sz w:val="20"/>
          <w:szCs w:val="20"/>
        </w:rPr>
        <w:t>Набавка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r w:rsidRPr="00FF01BE">
        <w:rPr>
          <w:rFonts w:ascii="Arial" w:hAnsi="Arial" w:cs="Arial"/>
          <w:sz w:val="20"/>
          <w:szCs w:val="20"/>
          <w:lang w:val="sr-Cyrl-RS"/>
        </w:rPr>
        <w:t>лекова са листе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91C6F" w:rsidRPr="00FF01BE" w14:paraId="18DA1B7D" w14:textId="77777777" w:rsidTr="00C2497C">
        <w:trPr>
          <w:trHeight w:val="240"/>
        </w:trPr>
        <w:tc>
          <w:tcPr>
            <w:tcW w:w="6379" w:type="dxa"/>
            <w:shd w:val="clear" w:color="auto" w:fill="auto"/>
          </w:tcPr>
          <w:p w14:paraId="01538E74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01BE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D8CAD1D" w14:textId="77777777" w:rsidR="00391C6F" w:rsidRPr="00FF01BE" w:rsidRDefault="00391C6F" w:rsidP="00C2497C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391C6F" w:rsidRPr="00FF01BE" w14:paraId="26E5833C" w14:textId="77777777" w:rsidTr="00C2497C">
        <w:trPr>
          <w:trHeight w:val="225"/>
        </w:trPr>
        <w:tc>
          <w:tcPr>
            <w:tcW w:w="6379" w:type="dxa"/>
            <w:shd w:val="clear" w:color="auto" w:fill="auto"/>
          </w:tcPr>
          <w:p w14:paraId="025D4349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Фармацеутски производи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EAF5D3" w14:textId="77777777" w:rsidR="00391C6F" w:rsidRPr="00FF01BE" w:rsidRDefault="00391C6F" w:rsidP="00C249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F01BE">
              <w:rPr>
                <w:rFonts w:ascii="Arial" w:hAnsi="Arial" w:cs="Arial"/>
                <w:sz w:val="20"/>
                <w:szCs w:val="20"/>
                <w:lang w:val="sr-Cyrl-CS"/>
              </w:rPr>
              <w:t>33600000</w:t>
            </w:r>
          </w:p>
        </w:tc>
      </w:tr>
    </w:tbl>
    <w:p w14:paraId="4DE86EA3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Latn-RS"/>
        </w:rPr>
      </w:pPr>
      <w:proofErr w:type="spellStart"/>
      <w:r w:rsidRPr="00FF01BE">
        <w:rPr>
          <w:rFonts w:ascii="Arial" w:hAnsi="Arial" w:cs="Arial"/>
          <w:sz w:val="20"/>
          <w:szCs w:val="20"/>
        </w:rPr>
        <w:t>Уговорена</w:t>
      </w:r>
      <w:proofErr w:type="spellEnd"/>
      <w:r w:rsidRPr="00FF0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01BE">
        <w:rPr>
          <w:rFonts w:ascii="Arial" w:hAnsi="Arial" w:cs="Arial"/>
          <w:sz w:val="20"/>
          <w:szCs w:val="20"/>
        </w:rPr>
        <w:t>вредност</w:t>
      </w:r>
      <w:proofErr w:type="spellEnd"/>
      <w:r w:rsidRPr="00FF01BE">
        <w:rPr>
          <w:rFonts w:ascii="Arial" w:hAnsi="Arial" w:cs="Arial"/>
          <w:sz w:val="20"/>
          <w:szCs w:val="20"/>
        </w:rPr>
        <w:t>:</w:t>
      </w:r>
      <w:r w:rsidRPr="00FF01BE">
        <w:rPr>
          <w:rFonts w:ascii="Arial" w:hAnsi="Arial" w:cs="Arial"/>
          <w:sz w:val="20"/>
          <w:szCs w:val="20"/>
          <w:lang w:val="sr-Cyrl-CS"/>
        </w:rPr>
        <w:t xml:space="preserve"> 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960"/>
        <w:gridCol w:w="2800"/>
      </w:tblGrid>
      <w:tr w:rsidR="00391C6F" w:rsidRPr="00FF01BE" w14:paraId="467FBCC9" w14:textId="77777777" w:rsidTr="00C249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4E2" w14:textId="77777777" w:rsidR="00391C6F" w:rsidRPr="00FF01BE" w:rsidRDefault="00391C6F" w:rsidP="00C249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C1DA" w14:textId="77777777" w:rsidR="00391C6F" w:rsidRPr="00FF01BE" w:rsidRDefault="00391C6F" w:rsidP="00C2497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Уговорена</w:t>
            </w:r>
            <w:proofErr w:type="spellEnd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вредност</w:t>
            </w:r>
            <w:proofErr w:type="spellEnd"/>
          </w:p>
        </w:tc>
      </w:tr>
      <w:tr w:rsidR="00391C6F" w:rsidRPr="00FF01BE" w14:paraId="0019462B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6C6" w14:textId="77777777" w:rsidR="00391C6F" w:rsidRPr="00FF01BE" w:rsidRDefault="00391C6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15E8" w14:textId="01713B23" w:rsidR="00391C6F" w:rsidRPr="0060375A" w:rsidRDefault="0076239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52.000,00</w:t>
            </w:r>
          </w:p>
        </w:tc>
      </w:tr>
      <w:tr w:rsidR="00391C6F" w:rsidRPr="00FF01BE" w14:paraId="408E2FE7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DC6" w14:textId="77777777" w:rsidR="00391C6F" w:rsidRPr="00FF01BE" w:rsidRDefault="00391C6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E0F0" w14:textId="123EA961" w:rsidR="00391C6F" w:rsidRPr="0060375A" w:rsidRDefault="0076239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23.000,00</w:t>
            </w:r>
          </w:p>
        </w:tc>
      </w:tr>
      <w:tr w:rsidR="00391C6F" w:rsidRPr="00FF01BE" w14:paraId="3A8DF5B2" w14:textId="77777777" w:rsidTr="00C24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D28" w14:textId="77777777" w:rsidR="00391C6F" w:rsidRPr="00FF01BE" w:rsidRDefault="00391C6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0203" w14:textId="3F114B39" w:rsidR="00391C6F" w:rsidRPr="0060375A" w:rsidRDefault="0076239F" w:rsidP="00C2497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4.000,00</w:t>
            </w:r>
          </w:p>
        </w:tc>
      </w:tr>
    </w:tbl>
    <w:p w14:paraId="71FC2BDA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</w:p>
    <w:p w14:paraId="722B44C6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Критеријум за доделу уговора: најнижа понуђена цена</w:t>
      </w:r>
    </w:p>
    <w:p w14:paraId="00FA666E" w14:textId="5370E7DC" w:rsidR="00391C6F" w:rsidRPr="00FF01BE" w:rsidRDefault="00391C6F" w:rsidP="00391C6F">
      <w:pPr>
        <w:rPr>
          <w:rFonts w:ascii="Arial" w:hAnsi="Arial" w:cs="Arial"/>
          <w:sz w:val="20"/>
          <w:szCs w:val="20"/>
          <w:lang w:val="sr-Latn-R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76239F">
        <w:rPr>
          <w:rFonts w:ascii="Arial" w:hAnsi="Arial" w:cs="Arial"/>
          <w:sz w:val="20"/>
          <w:szCs w:val="20"/>
          <w:lang w:val="sr-Latn-RS"/>
        </w:rPr>
        <w:t>1</w:t>
      </w:r>
    </w:p>
    <w:p w14:paraId="21383F3D" w14:textId="77777777" w:rsidR="00391C6F" w:rsidRPr="0060375A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391C6F" w:rsidRPr="0060375A" w14:paraId="0443362D" w14:textId="77777777" w:rsidTr="00C2497C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043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2B0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AFCE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391C6F" w:rsidRPr="0060375A" w14:paraId="44863F09" w14:textId="77777777" w:rsidTr="00C2497C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2A3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A17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F3C9" w14:textId="77777777" w:rsidR="00391C6F" w:rsidRPr="0060375A" w:rsidRDefault="00391C6F" w:rsidP="00C2497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60375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76239F" w:rsidRPr="0060375A" w14:paraId="563C7410" w14:textId="77777777" w:rsidTr="00C2497C">
        <w:trPr>
          <w:trHeight w:val="1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0E04" w14:textId="37752DCD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8FCF" w14:textId="122589FD" w:rsidR="0076239F" w:rsidRPr="0060375A" w:rsidRDefault="0076239F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52.000,00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8D1" w14:textId="6330DFC2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52.000,00</w:t>
            </w:r>
          </w:p>
        </w:tc>
      </w:tr>
      <w:tr w:rsidR="0076239F" w:rsidRPr="0060375A" w14:paraId="2F460B31" w14:textId="77777777" w:rsidTr="00C2497C">
        <w:trPr>
          <w:trHeight w:val="1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775B" w14:textId="2BAF6A0B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CD54" w14:textId="7A1C225A" w:rsidR="0076239F" w:rsidRPr="0060375A" w:rsidRDefault="0076239F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23.000,00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DF3D" w14:textId="099D0542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23.000,00</w:t>
            </w:r>
          </w:p>
        </w:tc>
      </w:tr>
      <w:tr w:rsidR="0076239F" w:rsidRPr="0060375A" w14:paraId="085489E3" w14:textId="77777777" w:rsidTr="00C2497C">
        <w:trPr>
          <w:trHeight w:val="1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1D16" w14:textId="6319C1E3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FF01B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9700" w14:textId="43EDB84E" w:rsidR="0076239F" w:rsidRPr="0060375A" w:rsidRDefault="0076239F" w:rsidP="0076239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4.000,00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C2E" w14:textId="7E8F14A4" w:rsidR="0076239F" w:rsidRPr="0060375A" w:rsidRDefault="0076239F" w:rsidP="0076239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4.000,00</w:t>
            </w:r>
          </w:p>
        </w:tc>
      </w:tr>
    </w:tbl>
    <w:p w14:paraId="0D9CEACD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</w:p>
    <w:p w14:paraId="57E88194" w14:textId="49BA248A" w:rsidR="00391C6F" w:rsidRPr="00FF01BE" w:rsidRDefault="00391C6F" w:rsidP="00391C6F">
      <w:pPr>
        <w:rPr>
          <w:rFonts w:ascii="Arial" w:hAnsi="Arial" w:cs="Arial"/>
          <w:sz w:val="20"/>
          <w:szCs w:val="20"/>
          <w:lang w:val="sr-Cyrl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1</w:t>
      </w:r>
      <w:r w:rsidR="0076239F">
        <w:rPr>
          <w:rFonts w:ascii="Arial" w:hAnsi="Arial" w:cs="Arial"/>
          <w:sz w:val="20"/>
          <w:szCs w:val="20"/>
          <w:lang w:val="sr-Latn-RS"/>
        </w:rPr>
        <w:t>1</w:t>
      </w:r>
      <w:r w:rsidRPr="00FF01BE">
        <w:rPr>
          <w:rFonts w:ascii="Arial" w:hAnsi="Arial" w:cs="Arial"/>
          <w:sz w:val="20"/>
          <w:szCs w:val="20"/>
          <w:lang w:val="sr-Cyrl-RS"/>
        </w:rPr>
        <w:t>.04.201</w:t>
      </w:r>
      <w:r w:rsidR="0076239F">
        <w:rPr>
          <w:rFonts w:ascii="Arial" w:hAnsi="Arial" w:cs="Arial"/>
          <w:sz w:val="20"/>
          <w:szCs w:val="20"/>
        </w:rPr>
        <w:t>9</w:t>
      </w:r>
      <w:r w:rsidRPr="00FF01BE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0DBFF312" w14:textId="77777777" w:rsidR="00391C6F" w:rsidRDefault="00391C6F" w:rsidP="00391C6F">
      <w:pPr>
        <w:rPr>
          <w:rFonts w:ascii="Arial" w:hAnsi="Arial" w:cs="Arial"/>
          <w:sz w:val="20"/>
          <w:szCs w:val="20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</w:p>
    <w:p w14:paraId="17DCA706" w14:textId="2D10EA61" w:rsidR="00391C6F" w:rsidRPr="002F7450" w:rsidRDefault="00391C6F" w:rsidP="00391C6F">
      <w:pPr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Партија 1:</w:t>
      </w:r>
      <w:r w:rsidR="0076239F">
        <w:rPr>
          <w:rFonts w:ascii="Arial" w:hAnsi="Arial" w:cs="Arial"/>
          <w:sz w:val="20"/>
          <w:szCs w:val="20"/>
          <w:lang w:val="sr-Latn-RS"/>
        </w:rPr>
        <w:t>15.04.2019</w:t>
      </w:r>
    </w:p>
    <w:p w14:paraId="07004E7A" w14:textId="1DE438DB" w:rsidR="00391C6F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Партија 2: </w:t>
      </w:r>
      <w:r w:rsidR="0076239F">
        <w:rPr>
          <w:rFonts w:ascii="Arial" w:hAnsi="Arial" w:cs="Arial"/>
          <w:sz w:val="20"/>
          <w:szCs w:val="20"/>
          <w:lang w:val="sr-Latn-RS"/>
        </w:rPr>
        <w:t>15.04.2019</w:t>
      </w:r>
    </w:p>
    <w:p w14:paraId="31CF41C3" w14:textId="498BC9EC" w:rsidR="00391C6F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Партија 3:</w:t>
      </w:r>
      <w:r w:rsidRPr="002F745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6239F">
        <w:rPr>
          <w:rFonts w:ascii="Arial" w:hAnsi="Arial" w:cs="Arial"/>
          <w:sz w:val="20"/>
          <w:szCs w:val="20"/>
          <w:lang w:val="sr-Latn-RS"/>
        </w:rPr>
        <w:t>15.04.2019</w:t>
      </w:r>
    </w:p>
    <w:p w14:paraId="698E0126" w14:textId="77777777" w:rsidR="00391C6F" w:rsidRPr="0060375A" w:rsidRDefault="00391C6F" w:rsidP="00391C6F">
      <w:pPr>
        <w:rPr>
          <w:rFonts w:ascii="Arial" w:hAnsi="Arial" w:cs="Arial"/>
          <w:sz w:val="20"/>
          <w:szCs w:val="20"/>
          <w:lang w:val="sr-Cyrl-RS"/>
        </w:rPr>
      </w:pPr>
    </w:p>
    <w:p w14:paraId="07CEFAC8" w14:textId="77777777" w:rsidR="00391C6F" w:rsidRPr="00FF01BE" w:rsidRDefault="00391C6F" w:rsidP="00391C6F">
      <w:pPr>
        <w:rPr>
          <w:rFonts w:ascii="Arial" w:hAnsi="Arial" w:cs="Arial"/>
          <w:sz w:val="20"/>
          <w:szCs w:val="20"/>
          <w:lang w:val="sr-Latn-CS"/>
        </w:rPr>
      </w:pPr>
      <w:r w:rsidRPr="00FF01BE">
        <w:rPr>
          <w:rFonts w:ascii="Arial" w:hAnsi="Arial" w:cs="Arial"/>
          <w:sz w:val="20"/>
          <w:szCs w:val="20"/>
          <w:lang w:val="sr-Cyrl-CS"/>
        </w:rPr>
        <w:t>Основни подаци о добављачу:</w:t>
      </w:r>
    </w:p>
    <w:p w14:paraId="3F90B196" w14:textId="77777777" w:rsidR="0076239F" w:rsidRP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06057834" w14:textId="77777777" w:rsidR="0076239F" w:rsidRP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bookmarkEnd w:id="0"/>
    <w:p w14:paraId="4BFBFA66" w14:textId="77777777" w:rsidR="0076239F" w:rsidRPr="0076239F" w:rsidRDefault="0076239F" w:rsidP="0076239F">
      <w:pPr>
        <w:pStyle w:val="ListParagraph"/>
        <w:numPr>
          <w:ilvl w:val="0"/>
          <w:numId w:val="3"/>
        </w:numPr>
        <w:ind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r w:rsidRPr="0076239F">
        <w:rPr>
          <w:rFonts w:ascii="Arial" w:hAnsi="Arial" w:cs="Arial"/>
          <w:b/>
          <w:sz w:val="20"/>
          <w:szCs w:val="20"/>
          <w:lang w:val="sr-Latn-RS" w:eastAsia="ar-SA"/>
        </w:rPr>
        <w:t xml:space="preserve">Ino – pharm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доо Београд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, из Београда, улица Милошев кладенца 9в, кога заступају директори 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 Бојана Петровић и Мирјана Гореашевић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 (у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даљем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тексту:</w:t>
      </w:r>
      <w:r w:rsidRPr="0076239F">
        <w:rPr>
          <w:rFonts w:ascii="Arial" w:hAnsi="Arial" w:cs="Arial"/>
          <w:sz w:val="20"/>
          <w:szCs w:val="20"/>
          <w:lang w:val="ru-RU" w:eastAsia="ar-SA"/>
        </w:rPr>
        <w:t xml:space="preserve"> </w:t>
      </w:r>
      <w:r w:rsidRPr="0076239F">
        <w:rPr>
          <w:rFonts w:ascii="Arial" w:hAnsi="Arial" w:cs="Arial"/>
          <w:b/>
          <w:sz w:val="20"/>
          <w:szCs w:val="20"/>
          <w:lang w:val="sr-Cyrl-CS" w:eastAsia="ar-SA"/>
        </w:rPr>
        <w:t>испоручилац добара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), порески идентификациони број 101743912</w:t>
      </w:r>
      <w:r w:rsidRPr="0076239F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 xml:space="preserve">матични број 17345664; текући рачун 330-4010943-13 код </w:t>
      </w:r>
      <w:r w:rsidRPr="0076239F">
        <w:rPr>
          <w:rFonts w:ascii="Arial" w:hAnsi="Arial" w:cs="Arial"/>
          <w:sz w:val="20"/>
          <w:szCs w:val="20"/>
          <w:lang w:val="sr-Latn-RS" w:eastAsia="ar-SA"/>
        </w:rPr>
        <w:t xml:space="preserve">Cretdit Agricole </w:t>
      </w:r>
      <w:r w:rsidRPr="0076239F">
        <w:rPr>
          <w:rFonts w:ascii="Arial" w:hAnsi="Arial" w:cs="Arial"/>
          <w:sz w:val="20"/>
          <w:szCs w:val="20"/>
          <w:lang w:val="sr-Cyrl-CS" w:eastAsia="ar-SA"/>
        </w:rPr>
        <w:t>банке.</w:t>
      </w:r>
    </w:p>
    <w:p w14:paraId="1B6C7CF7" w14:textId="77777777" w:rsidR="00391C6F" w:rsidRPr="0076239F" w:rsidRDefault="00391C6F" w:rsidP="00391C6F">
      <w:pPr>
        <w:pStyle w:val="ListParagraph"/>
        <w:ind w:left="92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</w:p>
    <w:p w14:paraId="2C02E081" w14:textId="77777777" w:rsidR="00162B56" w:rsidRPr="0071798A" w:rsidRDefault="00162B56" w:rsidP="00391C6F">
      <w:bookmarkStart w:id="1" w:name="_GoBack"/>
      <w:bookmarkEnd w:id="1"/>
    </w:p>
    <w:sectPr w:rsidR="00162B56" w:rsidRPr="0071798A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1732"/>
    <w:multiLevelType w:val="hybridMultilevel"/>
    <w:tmpl w:val="7A7EC16E"/>
    <w:lvl w:ilvl="0" w:tplc="7F2E9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B395D"/>
    <w:rsid w:val="00391C6F"/>
    <w:rsid w:val="005145DF"/>
    <w:rsid w:val="00517EBA"/>
    <w:rsid w:val="005541B9"/>
    <w:rsid w:val="006526E9"/>
    <w:rsid w:val="007046A6"/>
    <w:rsid w:val="0071798A"/>
    <w:rsid w:val="0076239F"/>
    <w:rsid w:val="007C272D"/>
    <w:rsid w:val="007E42EB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C3E2A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70A8"/>
  <w15:docId w15:val="{45EE83C9-AB16-4ED2-A7A5-44258DA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16</cp:revision>
  <dcterms:created xsi:type="dcterms:W3CDTF">2013-07-29T11:54:00Z</dcterms:created>
  <dcterms:modified xsi:type="dcterms:W3CDTF">2019-04-23T12:24:00Z</dcterms:modified>
</cp:coreProperties>
</file>