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34027D">
      <w:r>
        <w:t>Dom zdravlja Valjevo</w:t>
      </w:r>
    </w:p>
    <w:p w:rsidR="0034027D" w:rsidRDefault="0034027D">
      <w:r>
        <w:t>Datum. 27.03.2019. godine</w:t>
      </w:r>
    </w:p>
    <w:p w:rsidR="0034027D" w:rsidRPr="0034027D" w:rsidRDefault="0034027D" w:rsidP="0034027D"/>
    <w:p w:rsidR="0034027D" w:rsidRPr="0034027D" w:rsidRDefault="0034027D" w:rsidP="0034027D"/>
    <w:p w:rsidR="0034027D" w:rsidRPr="0034027D" w:rsidRDefault="0034027D" w:rsidP="0034027D">
      <w:pPr>
        <w:rPr>
          <w:b/>
          <w:u w:val="single"/>
        </w:rPr>
      </w:pPr>
      <w:r w:rsidRPr="0034027D">
        <w:rPr>
          <w:b/>
          <w:u w:val="single"/>
        </w:rPr>
        <w:t>Pitanje:</w:t>
      </w:r>
    </w:p>
    <w:p w:rsidR="0034027D" w:rsidRDefault="0034027D" w:rsidP="0034027D">
      <w:r>
        <w:t>Poštovani da bi smo bili u mogućnosti da Vam dostavimo našu ponudu molimo Vas, da nam za sledeca vozila dostavite brojeve sasija,kako bi znali o kojim se tacno vozilima radi.</w:t>
      </w:r>
    </w:p>
    <w:p w:rsidR="0034027D" w:rsidRDefault="0034027D" w:rsidP="0034027D"/>
    <w:p w:rsidR="0034027D" w:rsidRDefault="0034027D" w:rsidP="0034027D">
      <w:r>
        <w:t>Transporter   VA 024 JV</w:t>
      </w:r>
      <w:r>
        <w:br/>
        <w:t>Citroen  VA 032 CE</w:t>
      </w:r>
      <w:r>
        <w:br/>
        <w:t>Citroen  VA 102 LH</w:t>
      </w:r>
      <w:r>
        <w:br/>
        <w:t>Citroen  VA 031 XS</w:t>
      </w:r>
      <w:r>
        <w:br/>
        <w:t>Citroen  VA  111 IU</w:t>
      </w:r>
      <w:r>
        <w:br/>
        <w:t>Citroen  VA 031 XT</w:t>
      </w:r>
      <w:r>
        <w:br/>
        <w:t>Panda    VA 054 CI</w:t>
      </w:r>
      <w:r>
        <w:br/>
        <w:t>Niva        VA 018 OJ</w:t>
      </w:r>
      <w:r>
        <w:br/>
        <w:t>Punto    VA 041 ME</w:t>
      </w:r>
    </w:p>
    <w:p w:rsidR="0034027D" w:rsidRPr="0034027D" w:rsidRDefault="0034027D" w:rsidP="0034027D"/>
    <w:p w:rsidR="0034027D" w:rsidRPr="0034027D" w:rsidRDefault="0034027D" w:rsidP="0034027D"/>
    <w:p w:rsidR="0034027D" w:rsidRPr="0034027D" w:rsidRDefault="0034027D" w:rsidP="0034027D"/>
    <w:p w:rsidR="0034027D" w:rsidRPr="0034027D" w:rsidRDefault="0034027D" w:rsidP="0034027D">
      <w:pPr>
        <w:rPr>
          <w:b/>
          <w:u w:val="single"/>
        </w:rPr>
      </w:pPr>
      <w:r w:rsidRPr="0034027D">
        <w:rPr>
          <w:b/>
          <w:u w:val="single"/>
        </w:rPr>
        <w:t>Odgovor: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CITROEN VA032 CE – VF7231A5216060526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CITROEN VA102LH- VF7ZARMRA17380274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CITROEN VA031XS – VF7YBAMFB11647176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CITROEN VA111IU – VF7YBAMFB22647560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CITROEN VA031XT –VF7YBAMFB11647059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FIAT PANDA VA054ČI –ZFA31200003152312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LADA NIVA VA 018 0J—XTA21213011553259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FIAT PUNTO VA041ME – VX118800007016114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FIATPUNTO  VA110NS –ZFA18800007028375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TRANSPORTER VA024JV –WV12227023X102650</w:t>
      </w:r>
    </w:p>
    <w:p w:rsidR="0034027D" w:rsidRPr="0034027D" w:rsidRDefault="0034027D" w:rsidP="0034027D">
      <w:pPr>
        <w:rPr>
          <w:lang w:eastAsia="en-US"/>
        </w:rPr>
      </w:pPr>
      <w:r w:rsidRPr="0034027D">
        <w:rPr>
          <w:lang w:eastAsia="en-US"/>
        </w:rPr>
        <w:t>TRANSPORTER VA024VP –WV12227023X102478</w:t>
      </w:r>
    </w:p>
    <w:p w:rsidR="0034027D" w:rsidRDefault="0034027D" w:rsidP="0034027D">
      <w:pPr>
        <w:rPr>
          <w:lang w:eastAsia="en-US"/>
        </w:rPr>
      </w:pPr>
      <w:r w:rsidRPr="0034027D">
        <w:rPr>
          <w:lang w:eastAsia="en-US"/>
        </w:rPr>
        <w:t>LADA NIVA VA041OW –XTA21214091934126</w:t>
      </w:r>
    </w:p>
    <w:p w:rsidR="0034027D" w:rsidRPr="0034027D" w:rsidRDefault="0034027D" w:rsidP="0034027D"/>
    <w:p w:rsidR="0034027D" w:rsidRPr="0034027D" w:rsidRDefault="0034027D" w:rsidP="0034027D"/>
    <w:p w:rsidR="0034027D" w:rsidRPr="0034027D" w:rsidRDefault="0034027D" w:rsidP="0034027D"/>
    <w:p w:rsidR="0034027D" w:rsidRDefault="0034027D" w:rsidP="0034027D">
      <w:pPr>
        <w:rPr>
          <w:lang w:eastAsia="en-US"/>
        </w:rPr>
      </w:pPr>
    </w:p>
    <w:p w:rsidR="0034027D" w:rsidRPr="0034027D" w:rsidRDefault="0034027D" w:rsidP="0034027D">
      <w:pPr>
        <w:tabs>
          <w:tab w:val="left" w:pos="6150"/>
        </w:tabs>
      </w:pPr>
      <w:r>
        <w:tab/>
        <w:t>Komisija za javnu nabavku</w:t>
      </w:r>
      <w:bookmarkStart w:id="0" w:name="_GoBack"/>
      <w:bookmarkEnd w:id="0"/>
    </w:p>
    <w:sectPr w:rsidR="0034027D" w:rsidRPr="0034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7D"/>
    <w:rsid w:val="0034027D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1145"/>
  <w15:chartTrackingRefBased/>
  <w15:docId w15:val="{D7319555-F177-42AD-9BFF-1274BB2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27D"/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2</cp:revision>
  <cp:lastPrinted>2019-03-27T09:09:00Z</cp:lastPrinted>
  <dcterms:created xsi:type="dcterms:W3CDTF">2019-03-27T09:06:00Z</dcterms:created>
  <dcterms:modified xsi:type="dcterms:W3CDTF">2019-03-27T09:09:00Z</dcterms:modified>
</cp:coreProperties>
</file>